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301" w:rsidRPr="00937F4F" w:rsidRDefault="002B1301" w:rsidP="002B1301">
      <w:pPr>
        <w:pStyle w:val="NormalWeb"/>
        <w:spacing w:before="60" w:beforeAutospacing="0" w:after="60" w:afterAutospacing="0"/>
        <w:jc w:val="both"/>
        <w:rPr>
          <w:sz w:val="26"/>
          <w:szCs w:val="26"/>
        </w:rPr>
      </w:pPr>
      <w:r w:rsidRPr="00937F4F">
        <w:rPr>
          <w:b/>
          <w:bCs/>
          <w:sz w:val="26"/>
          <w:szCs w:val="26"/>
        </w:rPr>
        <w:t>Các biện pháp phòng chống bụi</w:t>
      </w:r>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Bụi trong sản xuất gây nhiều tác hại cho sức khỏe người công nhân, đa số các bệnh phổi nhiễm bụi đều là những bệnh nặng, phát hiện khó, chưa có thuốc chữa, cho nên vấn đề đề phòng chống bụi để phòng bệnh phổi bụi là vấn đề rất quan trọng. </w:t>
      </w:r>
      <w:proofErr w:type="gramStart"/>
      <w:r w:rsidRPr="00937F4F">
        <w:rPr>
          <w:sz w:val="26"/>
          <w:szCs w:val="26"/>
        </w:rPr>
        <w:t>Biện pháp đề phòng tích cực là chống bụi nơi làm việc.</w:t>
      </w:r>
      <w:proofErr w:type="gramEnd"/>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bookmarkStart w:id="0" w:name="151"/>
      <w:bookmarkEnd w:id="0"/>
      <w:r w:rsidRPr="00937F4F">
        <w:rPr>
          <w:i/>
          <w:iCs/>
          <w:sz w:val="26"/>
          <w:szCs w:val="26"/>
        </w:rPr>
        <w:t>Biện pháp kỹ</w:t>
      </w:r>
      <w:proofErr w:type="gramStart"/>
      <w:r w:rsidRPr="00937F4F">
        <w:rPr>
          <w:i/>
          <w:iCs/>
          <w:sz w:val="26"/>
          <w:szCs w:val="26"/>
        </w:rPr>
        <w:t>  thuật</w:t>
      </w:r>
      <w:proofErr w:type="gramEnd"/>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Giữ bụi không cho </w:t>
      </w:r>
      <w:proofErr w:type="gramStart"/>
      <w:r w:rsidRPr="00937F4F">
        <w:rPr>
          <w:sz w:val="26"/>
          <w:szCs w:val="26"/>
        </w:rPr>
        <w:t>lan</w:t>
      </w:r>
      <w:proofErr w:type="gramEnd"/>
      <w:r w:rsidRPr="00937F4F">
        <w:rPr>
          <w:sz w:val="26"/>
          <w:szCs w:val="26"/>
        </w:rPr>
        <w:t xml:space="preserve"> tỏa ra ngoài không khí, cơ giới hóa, tự động hóa các quá trình sinh bụi, để công nhân không phải tiếp xúc với bụi. Đây là biện pháp cơ bản nhất, Ví dụ: tự động hóa trong quá trình đóng bao để nguyên liệu trong sản xuất vật liệu xây dựng, xi măng, vận chuyển bằng băng chuyền trong ngành dệt, ngành than, khai thác mỏ, dùng các tấm che kín các máy móc tạo ra bụi, kèm theo các máy hút bụi tại chỗ, chỉ chừa chỗ thao tác tối thiểu cho nhu cầu kỹ thuật (trong máy mài, cưa đĩa, máy nghiền đá v.v.) </w:t>
      </w:r>
    </w:p>
    <w:p w:rsidR="002B1301" w:rsidRPr="00937F4F" w:rsidRDefault="002B1301" w:rsidP="002B1301">
      <w:pPr>
        <w:pStyle w:val="NormalWeb"/>
        <w:jc w:val="both"/>
        <w:rPr>
          <w:sz w:val="26"/>
          <w:szCs w:val="26"/>
        </w:rPr>
      </w:pPr>
      <w:proofErr w:type="gramStart"/>
      <w:r w:rsidRPr="00937F4F">
        <w:rPr>
          <w:sz w:val="26"/>
          <w:szCs w:val="26"/>
        </w:rPr>
        <w:t>Trong khai thác mỏ người ta còn dùng khoan ướt, làm ẩm, hạn chế việc sinh bụi.</w:t>
      </w:r>
      <w:proofErr w:type="gramEnd"/>
      <w:r w:rsidRPr="00937F4F">
        <w:rPr>
          <w:sz w:val="26"/>
          <w:szCs w:val="26"/>
        </w:rPr>
        <w:t xml:space="preserve"> Kết quả điều tra cho thấy, nếu khoan khô 1cm3 không khí có 5983 hạt bụi, khi khoan ướt chỉ còn 1734 hạt. </w:t>
      </w:r>
    </w:p>
    <w:p w:rsidR="002B1301" w:rsidRPr="00937F4F" w:rsidRDefault="002B1301" w:rsidP="002B1301">
      <w:pPr>
        <w:pStyle w:val="NormalWeb"/>
        <w:jc w:val="both"/>
        <w:rPr>
          <w:sz w:val="26"/>
          <w:szCs w:val="26"/>
        </w:rPr>
      </w:pPr>
      <w:r w:rsidRPr="00937F4F">
        <w:rPr>
          <w:sz w:val="26"/>
          <w:szCs w:val="26"/>
        </w:rPr>
        <w:t xml:space="preserve">Khi khai thác mỏ bằng mìn, có thể dùng bao nước bằng </w:t>
      </w:r>
      <w:proofErr w:type="gramStart"/>
      <w:r w:rsidRPr="00937F4F">
        <w:rPr>
          <w:sz w:val="26"/>
          <w:szCs w:val="26"/>
        </w:rPr>
        <w:t>ni</w:t>
      </w:r>
      <w:proofErr w:type="gramEnd"/>
      <w:r w:rsidRPr="00937F4F">
        <w:rPr>
          <w:sz w:val="26"/>
          <w:szCs w:val="26"/>
        </w:rPr>
        <w:t xml:space="preserve"> lông làm lắng bụi, giảm nồng độ bụi ở nơi sản xuất. </w:t>
      </w:r>
    </w:p>
    <w:p w:rsidR="002B1301" w:rsidRPr="00937F4F" w:rsidRDefault="002B1301" w:rsidP="002B1301">
      <w:pPr>
        <w:pStyle w:val="NormalWeb"/>
        <w:jc w:val="both"/>
        <w:rPr>
          <w:sz w:val="26"/>
          <w:szCs w:val="26"/>
        </w:rPr>
      </w:pPr>
      <w:r w:rsidRPr="00937F4F">
        <w:rPr>
          <w:sz w:val="26"/>
          <w:szCs w:val="26"/>
        </w:rPr>
        <w:t>Thay vật liệu sử dụng nhiều bụi độc bằng vật liệu ít bụi độc (dùng đá mài nhân</w:t>
      </w:r>
      <w:proofErr w:type="gramStart"/>
      <w:r w:rsidRPr="00937F4F">
        <w:rPr>
          <w:sz w:val="26"/>
          <w:szCs w:val="26"/>
        </w:rPr>
        <w:t>  tạo</w:t>
      </w:r>
      <w:proofErr w:type="gramEnd"/>
      <w:r w:rsidRPr="00937F4F">
        <w:rPr>
          <w:sz w:val="26"/>
          <w:szCs w:val="26"/>
        </w:rPr>
        <w:t xml:space="preserve"> có ít dioxit silic thay thế cho đá mài tự nhiên nhiều SiO2). </w:t>
      </w:r>
    </w:p>
    <w:p w:rsidR="002B1301" w:rsidRPr="00937F4F" w:rsidRDefault="002B1301" w:rsidP="002B1301">
      <w:pPr>
        <w:pStyle w:val="NormalWeb"/>
        <w:jc w:val="both"/>
        <w:rPr>
          <w:sz w:val="26"/>
          <w:szCs w:val="26"/>
        </w:rPr>
      </w:pPr>
      <w:proofErr w:type="gramStart"/>
      <w:r w:rsidRPr="00937F4F">
        <w:rPr>
          <w:sz w:val="26"/>
          <w:szCs w:val="26"/>
        </w:rPr>
        <w:t>Sử dụng hệ thống thông gió, hút bụi, trong các xưởng nhiều bụi.</w:t>
      </w:r>
      <w:proofErr w:type="gramEnd"/>
      <w:r w:rsidRPr="00937F4F">
        <w:rPr>
          <w:sz w:val="26"/>
          <w:szCs w:val="26"/>
        </w:rPr>
        <w:t xml:space="preserve"> </w:t>
      </w:r>
    </w:p>
    <w:p w:rsidR="002B1301" w:rsidRPr="00937F4F" w:rsidRDefault="002B1301" w:rsidP="002B1301">
      <w:pPr>
        <w:pStyle w:val="NormalWeb"/>
        <w:rPr>
          <w:sz w:val="26"/>
          <w:szCs w:val="26"/>
        </w:rPr>
      </w:pPr>
      <w:r w:rsidRPr="00937F4F">
        <w:rPr>
          <w:sz w:val="26"/>
          <w:szCs w:val="26"/>
        </w:rPr>
        <w:t xml:space="preserve">Để đề phòng bụi cháy nổ, cần loại trừ điều kiện sinh ra nổ: </w:t>
      </w:r>
    </w:p>
    <w:p w:rsidR="002B1301" w:rsidRPr="00937F4F" w:rsidRDefault="002B1301" w:rsidP="002B1301">
      <w:pPr>
        <w:pStyle w:val="NormalWeb"/>
        <w:jc w:val="both"/>
        <w:rPr>
          <w:sz w:val="26"/>
          <w:szCs w:val="26"/>
        </w:rPr>
      </w:pPr>
      <w:proofErr w:type="gramStart"/>
      <w:r w:rsidRPr="00937F4F">
        <w:rPr>
          <w:sz w:val="26"/>
          <w:szCs w:val="26"/>
        </w:rPr>
        <w:t>Theo dõi nồng độ bụi để không đạt tới mức có thể gây nổ được, đặc biệt là trong các ống dẫn và máy lọc bụi.</w:t>
      </w:r>
      <w:proofErr w:type="gramEnd"/>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Cách ly mồi lửa, </w:t>
      </w:r>
      <w:proofErr w:type="gramStart"/>
      <w:r w:rsidRPr="00937F4F">
        <w:rPr>
          <w:sz w:val="26"/>
          <w:szCs w:val="26"/>
        </w:rPr>
        <w:t>tia</w:t>
      </w:r>
      <w:proofErr w:type="gramEnd"/>
      <w:r w:rsidRPr="00937F4F">
        <w:rPr>
          <w:sz w:val="26"/>
          <w:szCs w:val="26"/>
        </w:rPr>
        <w:t xml:space="preserve"> lửa điện, đèn chiếu sáng ở mỏ than, phải hết sức cẩn thận. </w:t>
      </w:r>
      <w:proofErr w:type="gramStart"/>
      <w:r w:rsidRPr="00937F4F">
        <w:rPr>
          <w:sz w:val="26"/>
          <w:szCs w:val="26"/>
        </w:rPr>
        <w:t>Người ta đã chế ra một loại bột chống cháy (đất sét, vôi) có màu sắc rắc lên trên bụi than đá bám vào vách và sàn để chống nổ.</w:t>
      </w:r>
      <w:proofErr w:type="gramEnd"/>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bookmarkStart w:id="1" w:name="152"/>
      <w:bookmarkEnd w:id="1"/>
      <w:r w:rsidRPr="00937F4F">
        <w:rPr>
          <w:i/>
          <w:iCs/>
          <w:sz w:val="26"/>
          <w:szCs w:val="26"/>
        </w:rPr>
        <w:t>Biện pháp phòng hộ cá nhân</w:t>
      </w:r>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Phòng chống bụi bằng quần áo, mặt nạ, khẩu trang chống bụi, tùy </w:t>
      </w:r>
      <w:proofErr w:type="gramStart"/>
      <w:r w:rsidRPr="00937F4F">
        <w:rPr>
          <w:sz w:val="26"/>
          <w:szCs w:val="26"/>
        </w:rPr>
        <w:t>theo</w:t>
      </w:r>
      <w:proofErr w:type="gramEnd"/>
      <w:r w:rsidRPr="00937F4F">
        <w:rPr>
          <w:sz w:val="26"/>
          <w:szCs w:val="26"/>
        </w:rPr>
        <w:t xml:space="preserve"> điều kiện từng nơi, từng lúc mà dùng. Những nơi có bụi độc, quần áo phải kín, may bằng vải bông để bụi khỏi xâm nhập vào cơ thể, dùng thêm găng tay</w:t>
      </w:r>
      <w:proofErr w:type="gramStart"/>
      <w:r w:rsidRPr="00937F4F">
        <w:rPr>
          <w:sz w:val="26"/>
          <w:szCs w:val="26"/>
        </w:rPr>
        <w:t>  cao</w:t>
      </w:r>
      <w:proofErr w:type="gramEnd"/>
      <w:r w:rsidRPr="00937F4F">
        <w:rPr>
          <w:sz w:val="26"/>
          <w:szCs w:val="26"/>
        </w:rPr>
        <w:t xml:space="preserve"> su để chống bụi. </w:t>
      </w:r>
    </w:p>
    <w:p w:rsidR="002B1301" w:rsidRPr="00937F4F" w:rsidRDefault="002B1301" w:rsidP="002B1301">
      <w:pPr>
        <w:pStyle w:val="NormalWeb"/>
        <w:spacing w:before="60" w:beforeAutospacing="0" w:after="60" w:afterAutospacing="0"/>
        <w:jc w:val="both"/>
        <w:rPr>
          <w:sz w:val="26"/>
          <w:szCs w:val="26"/>
        </w:rPr>
      </w:pPr>
      <w:proofErr w:type="gramStart"/>
      <w:r w:rsidRPr="00937F4F">
        <w:rPr>
          <w:sz w:val="26"/>
          <w:szCs w:val="26"/>
        </w:rPr>
        <w:t>Một loại mặt nạ chống bụi, hoặc dùng khẩu trang cũng có thể cản được bụi đáng kể.</w:t>
      </w:r>
      <w:proofErr w:type="gramEnd"/>
      <w:r w:rsidRPr="00937F4F">
        <w:rPr>
          <w:sz w:val="26"/>
          <w:szCs w:val="26"/>
        </w:rPr>
        <w:t xml:space="preserve"> Loại khẩu trang chống bụi kiểu có diện tích chống bụi khoảng 250 cm2 bằng vải tổng hợp đặt giữa 2 lớp vải dệt </w:t>
      </w:r>
      <w:proofErr w:type="gramStart"/>
      <w:r w:rsidRPr="00937F4F">
        <w:rPr>
          <w:sz w:val="26"/>
          <w:szCs w:val="26"/>
        </w:rPr>
        <w:t>kim</w:t>
      </w:r>
      <w:proofErr w:type="gramEnd"/>
      <w:r w:rsidRPr="00937F4F">
        <w:rPr>
          <w:sz w:val="26"/>
          <w:szCs w:val="26"/>
        </w:rPr>
        <w:t xml:space="preserve">, có hiệu quả lọc được gần 100%.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Tăng cường chế độ vệ sinh cá nhân thường xuyên và triệt để, nhất là nơi có bụi  khí độc (chì, thạch tín), không được ăn uống, hút thuốc, nói chuyện khi làm việc, làm xong phải tắm rửa sạch sẽ, thay quần áo lao động bằng quần áo sạch. </w:t>
      </w:r>
    </w:p>
    <w:p w:rsidR="00AF003E" w:rsidRDefault="002B1301" w:rsidP="002B1301">
      <w:pPr>
        <w:pStyle w:val="NormalWeb"/>
        <w:spacing w:before="60" w:beforeAutospacing="0" w:after="60" w:afterAutospacing="0"/>
        <w:jc w:val="both"/>
        <w:rPr>
          <w:sz w:val="26"/>
          <w:szCs w:val="26"/>
        </w:rPr>
      </w:pPr>
      <w:bookmarkStart w:id="2" w:name="153"/>
      <w:bookmarkEnd w:id="2"/>
      <w:r w:rsidRPr="00937F4F">
        <w:rPr>
          <w:i/>
          <w:iCs/>
          <w:sz w:val="26"/>
          <w:szCs w:val="26"/>
        </w:rPr>
        <w:t>Biện pháp y tế</w:t>
      </w:r>
      <w:r w:rsidRPr="00937F4F">
        <w:rPr>
          <w:sz w:val="26"/>
          <w:szCs w:val="26"/>
        </w:rPr>
        <w:t xml:space="preserve">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t xml:space="preserve">Để phòng chống bụi, cán bộ y tế và an toàn lao động phải có trách nhiệm tổ chức khám tuyển, khám  định kỳ, quản lý sức khỏe công nhân làm việc với bụi, giám định khả năng lao động và bố trí nơi lao động thích hợp cho người mắc bệnh. </w:t>
      </w:r>
    </w:p>
    <w:p w:rsidR="002B1301" w:rsidRPr="00937F4F" w:rsidRDefault="002B1301" w:rsidP="002B1301">
      <w:pPr>
        <w:pStyle w:val="NormalWeb"/>
        <w:spacing w:before="60" w:beforeAutospacing="0" w:after="60" w:afterAutospacing="0"/>
        <w:jc w:val="both"/>
        <w:rPr>
          <w:sz w:val="26"/>
          <w:szCs w:val="26"/>
        </w:rPr>
      </w:pPr>
      <w:r w:rsidRPr="00937F4F">
        <w:rPr>
          <w:sz w:val="26"/>
          <w:szCs w:val="26"/>
        </w:rPr>
        <w:lastRenderedPageBreak/>
        <w:t xml:space="preserve">Khám tuyển nhằm loại trừ những người mắc bệnh </w:t>
      </w:r>
      <w:proofErr w:type="gramStart"/>
      <w:r w:rsidRPr="00937F4F">
        <w:rPr>
          <w:sz w:val="26"/>
          <w:szCs w:val="26"/>
        </w:rPr>
        <w:t>lao</w:t>
      </w:r>
      <w:proofErr w:type="gramEnd"/>
      <w:r w:rsidRPr="00937F4F">
        <w:rPr>
          <w:sz w:val="26"/>
          <w:szCs w:val="26"/>
        </w:rPr>
        <w:t xml:space="preserve"> phổi và các thể lao khác, các bệnh đường hô hấp trên mạn tính, bệnh viêm xoang, các bệnh phổi, cơ hoành, cơ tim. Bệnh van </w:t>
      </w:r>
      <w:proofErr w:type="gramStart"/>
      <w:r w:rsidRPr="00937F4F">
        <w:rPr>
          <w:sz w:val="26"/>
          <w:szCs w:val="26"/>
        </w:rPr>
        <w:t>tim</w:t>
      </w:r>
      <w:proofErr w:type="gramEnd"/>
      <w:r w:rsidRPr="00937F4F">
        <w:rPr>
          <w:sz w:val="26"/>
          <w:szCs w:val="26"/>
        </w:rPr>
        <w:t xml:space="preserve"> và cao huyết áp không được làm với bụi vì bệnh sẽ nặng thêm. </w:t>
      </w:r>
    </w:p>
    <w:p w:rsidR="002B1301" w:rsidRPr="00937F4F" w:rsidRDefault="002B1301" w:rsidP="002B1301">
      <w:pPr>
        <w:pStyle w:val="NormalWeb"/>
        <w:jc w:val="both"/>
        <w:rPr>
          <w:sz w:val="26"/>
          <w:szCs w:val="26"/>
        </w:rPr>
      </w:pPr>
      <w:r w:rsidRPr="00937F4F">
        <w:rPr>
          <w:sz w:val="26"/>
          <w:szCs w:val="26"/>
        </w:rPr>
        <w:t xml:space="preserve">Khám định kỳ, mỗi cơ sở sản xuất với bụi 6 tháng hoặc 1 năm khám định kỳ 1 lần để phát hiện sớm bệnh phổi nhiễm bụi. </w:t>
      </w:r>
    </w:p>
    <w:p w:rsidR="002B1301" w:rsidRPr="00937F4F" w:rsidRDefault="002B1301" w:rsidP="002B1301">
      <w:pPr>
        <w:pStyle w:val="NormalWeb"/>
        <w:jc w:val="both"/>
        <w:rPr>
          <w:sz w:val="26"/>
          <w:szCs w:val="26"/>
        </w:rPr>
      </w:pPr>
      <w:r w:rsidRPr="00937F4F">
        <w:rPr>
          <w:sz w:val="26"/>
          <w:szCs w:val="26"/>
        </w:rPr>
        <w:t xml:space="preserve">Giám định khả năng </w:t>
      </w:r>
      <w:proofErr w:type="gramStart"/>
      <w:r w:rsidRPr="00937F4F">
        <w:rPr>
          <w:sz w:val="26"/>
          <w:szCs w:val="26"/>
        </w:rPr>
        <w:t>lao</w:t>
      </w:r>
      <w:proofErr w:type="gramEnd"/>
      <w:r w:rsidRPr="00937F4F">
        <w:rPr>
          <w:sz w:val="26"/>
          <w:szCs w:val="26"/>
        </w:rPr>
        <w:t xml:space="preserve"> động và bốï trí nơi lao động thích hợp cho người mắc bệnh hoặc cho nghỉ việc vì mất sức và được hưởng các chế độ đền bù tương xứng. </w:t>
      </w:r>
    </w:p>
    <w:p w:rsidR="002B1301" w:rsidRPr="00937F4F" w:rsidRDefault="002B1301" w:rsidP="002B1301">
      <w:pPr>
        <w:pStyle w:val="NormalWeb"/>
        <w:jc w:val="both"/>
        <w:rPr>
          <w:sz w:val="26"/>
          <w:szCs w:val="26"/>
        </w:rPr>
      </w:pPr>
      <w:r w:rsidRPr="00937F4F">
        <w:rPr>
          <w:sz w:val="26"/>
          <w:szCs w:val="26"/>
        </w:rPr>
        <w:t xml:space="preserve">Quản lý </w:t>
      </w:r>
      <w:proofErr w:type="gramStart"/>
      <w:r w:rsidRPr="00937F4F">
        <w:rPr>
          <w:sz w:val="26"/>
          <w:szCs w:val="26"/>
        </w:rPr>
        <w:t>theo</w:t>
      </w:r>
      <w:proofErr w:type="gramEnd"/>
      <w:r w:rsidRPr="00937F4F">
        <w:rPr>
          <w:sz w:val="26"/>
          <w:szCs w:val="26"/>
        </w:rPr>
        <w:t xml:space="preserve"> dõi và điều trị cho người mắc bệnh. </w:t>
      </w:r>
    </w:p>
    <w:p w:rsidR="002B1301" w:rsidRPr="00937F4F" w:rsidRDefault="002B1301" w:rsidP="002B1301">
      <w:pPr>
        <w:pStyle w:val="NormalWeb"/>
        <w:spacing w:before="60" w:beforeAutospacing="0" w:after="60" w:afterAutospacing="0"/>
        <w:jc w:val="both"/>
        <w:rPr>
          <w:sz w:val="26"/>
          <w:szCs w:val="26"/>
        </w:rPr>
      </w:pPr>
      <w:r w:rsidRPr="00937F4F">
        <w:rPr>
          <w:i/>
          <w:iCs/>
          <w:sz w:val="26"/>
          <w:szCs w:val="26"/>
        </w:rPr>
        <w:t>Các biện pháp khác</w:t>
      </w:r>
      <w:r w:rsidRPr="00937F4F">
        <w:rPr>
          <w:sz w:val="26"/>
          <w:szCs w:val="26"/>
        </w:rPr>
        <w:t xml:space="preserve"> Nghiên cứu chế độ làm việc thích hợp cho một số ngành nghề có nhiều bụi như rút ngắn thời gian làm việc trong ngày và tăng thêm giờ nghỉ hàng năm. </w:t>
      </w:r>
    </w:p>
    <w:p w:rsidR="002B1301" w:rsidRDefault="002B1301" w:rsidP="002B1301">
      <w:pPr>
        <w:pStyle w:val="NormalWeb"/>
        <w:rPr>
          <w:sz w:val="26"/>
          <w:szCs w:val="26"/>
        </w:rPr>
      </w:pPr>
      <w:r w:rsidRPr="00937F4F">
        <w:rPr>
          <w:sz w:val="26"/>
          <w:szCs w:val="26"/>
        </w:rPr>
        <w:t xml:space="preserve">Khẩu phần ăn cho công nhân làm ở nơi nhiều bụi cần có nhiều đạm, nhiều sinh tố, nhất là sinh tố C, bằng cách ăn nhiều rau xanh, hoa quả tươi. Tổ chức tốt điều kiện </w:t>
      </w:r>
      <w:proofErr w:type="gramStart"/>
      <w:r w:rsidRPr="00937F4F">
        <w:rPr>
          <w:sz w:val="26"/>
          <w:szCs w:val="26"/>
        </w:rPr>
        <w:t>an</w:t>
      </w:r>
      <w:proofErr w:type="gramEnd"/>
      <w:r w:rsidRPr="00937F4F">
        <w:rPr>
          <w:sz w:val="26"/>
          <w:szCs w:val="26"/>
        </w:rPr>
        <w:t xml:space="preserve"> dưỡng, nghỉ ngơi cho thợ tiếp xúc với bụi</w:t>
      </w:r>
      <w:r w:rsidR="0042210C">
        <w:rPr>
          <w:sz w:val="26"/>
          <w:szCs w:val="26"/>
        </w:rPr>
        <w:t>.</w:t>
      </w:r>
    </w:p>
    <w:p w:rsidR="00976146" w:rsidRPr="00222B1E" w:rsidRDefault="00976146" w:rsidP="00976146">
      <w:pPr>
        <w:framePr w:hSpace="180" w:wrap="around" w:vAnchor="text" w:hAnchor="margin" w:y="334"/>
        <w:spacing w:before="60" w:after="60"/>
        <w:jc w:val="both"/>
        <w:rPr>
          <w:b/>
          <w:iCs/>
          <w:color w:val="0000FF"/>
          <w:sz w:val="26"/>
          <w:szCs w:val="26"/>
        </w:rPr>
      </w:pPr>
      <w:r w:rsidRPr="00222B1E">
        <w:rPr>
          <w:b/>
          <w:iCs/>
          <w:color w:val="0000FF"/>
          <w:sz w:val="26"/>
          <w:szCs w:val="26"/>
        </w:rPr>
        <w:t>Các biện pháp phòng chống nhiễm độc nghề nghiệp</w:t>
      </w:r>
    </w:p>
    <w:p w:rsidR="00976146" w:rsidRPr="00E00D02" w:rsidRDefault="00976146" w:rsidP="00976146">
      <w:pPr>
        <w:pStyle w:val="NormalWeb"/>
        <w:framePr w:hSpace="180" w:wrap="around" w:vAnchor="text" w:hAnchor="margin" w:y="334"/>
        <w:spacing w:before="60" w:beforeAutospacing="0" w:after="60" w:afterAutospacing="0"/>
        <w:jc w:val="both"/>
        <w:rPr>
          <w:sz w:val="26"/>
          <w:szCs w:val="26"/>
        </w:rPr>
      </w:pPr>
      <w:r w:rsidRPr="00E00D02">
        <w:rPr>
          <w:i/>
          <w:iCs/>
          <w:sz w:val="26"/>
          <w:szCs w:val="26"/>
        </w:rPr>
        <w:t>Biện pháp kỹ</w:t>
      </w:r>
      <w:proofErr w:type="gramStart"/>
      <w:r w:rsidRPr="00E00D02">
        <w:rPr>
          <w:i/>
          <w:iCs/>
          <w:sz w:val="26"/>
          <w:szCs w:val="26"/>
        </w:rPr>
        <w:t>  thuật</w:t>
      </w:r>
      <w:proofErr w:type="gramEnd"/>
      <w:r w:rsidRPr="00E00D02">
        <w:rPr>
          <w:sz w:val="26"/>
          <w:szCs w:val="26"/>
        </w:rPr>
        <w:t xml:space="preserve"> </w:t>
      </w:r>
    </w:p>
    <w:p w:rsidR="00976146" w:rsidRDefault="00976146" w:rsidP="00976146">
      <w:pPr>
        <w:pStyle w:val="NormalWeb"/>
        <w:framePr w:hSpace="180" w:wrap="around" w:vAnchor="text" w:hAnchor="margin" w:y="334"/>
        <w:tabs>
          <w:tab w:val="left" w:pos="720"/>
        </w:tabs>
        <w:spacing w:before="60" w:beforeAutospacing="0" w:after="60" w:afterAutospacing="0"/>
        <w:jc w:val="both"/>
        <w:rPr>
          <w:sz w:val="26"/>
          <w:szCs w:val="26"/>
        </w:rPr>
      </w:pPr>
      <w:r>
        <w:rPr>
          <w:sz w:val="26"/>
          <w:szCs w:val="26"/>
        </w:rPr>
        <w:t xml:space="preserve">       </w:t>
      </w:r>
      <w:proofErr w:type="gramStart"/>
      <w:r>
        <w:rPr>
          <w:sz w:val="26"/>
          <w:szCs w:val="26"/>
        </w:rPr>
        <w:t>Loại trừ nguyên liệu độc trong sản xuất hoặc dùng ít chất độc.</w:t>
      </w:r>
      <w:proofErr w:type="gramEnd"/>
      <w:r>
        <w:rPr>
          <w:sz w:val="26"/>
          <w:szCs w:val="26"/>
        </w:rPr>
        <w:t xml:space="preserve"> </w:t>
      </w:r>
      <w:proofErr w:type="gramStart"/>
      <w:r>
        <w:rPr>
          <w:sz w:val="26"/>
          <w:szCs w:val="26"/>
        </w:rPr>
        <w:t>Cấm dùng chì trong sản xuất sơn màu, thay thế chì trắng bằng kẽm hay titan.</w:t>
      </w:r>
      <w:proofErr w:type="gramEnd"/>
      <w:r>
        <w:rPr>
          <w:sz w:val="26"/>
          <w:szCs w:val="26"/>
        </w:rPr>
        <w:t xml:space="preserve"> Dùng xăng, cồn thay benzen;</w:t>
      </w:r>
    </w:p>
    <w:p w:rsidR="00976146"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Sản xuất hóa chất nên cơ giới hóa, tự động hóa;</w:t>
      </w:r>
    </w:p>
    <w:p w:rsidR="00976146"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Thiết bị chống chất độc cần bao kín, chống rò rỉ, bốc hơi;</w:t>
      </w:r>
    </w:p>
    <w:p w:rsidR="00976146"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w:t>
      </w:r>
      <w:proofErr w:type="gramStart"/>
      <w:r>
        <w:rPr>
          <w:sz w:val="26"/>
          <w:szCs w:val="26"/>
        </w:rPr>
        <w:t>Tổ chức hợp lý hóa quá trình sản xuất.</w:t>
      </w:r>
      <w:proofErr w:type="gramEnd"/>
      <w:r>
        <w:rPr>
          <w:sz w:val="26"/>
          <w:szCs w:val="26"/>
        </w:rPr>
        <w:t xml:space="preserve"> Nơi có chất độc bố trí riêng, cuối chiều gió, hệ thống thông gió tốt;</w:t>
      </w:r>
    </w:p>
    <w:p w:rsidR="00976146" w:rsidRPr="00E00D02"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Thường xuyên kiểm tra </w:t>
      </w:r>
      <w:proofErr w:type="gramStart"/>
      <w:r>
        <w:rPr>
          <w:sz w:val="26"/>
          <w:szCs w:val="26"/>
        </w:rPr>
        <w:t>an</w:t>
      </w:r>
      <w:proofErr w:type="gramEnd"/>
      <w:r>
        <w:rPr>
          <w:sz w:val="26"/>
          <w:szCs w:val="26"/>
        </w:rPr>
        <w:t xml:space="preserve"> toàn các thiết bị, phát hiện các hưu hỏng và kịp thời sửa chữa. </w:t>
      </w:r>
      <w:proofErr w:type="gramStart"/>
      <w:r>
        <w:rPr>
          <w:sz w:val="26"/>
          <w:szCs w:val="26"/>
        </w:rPr>
        <w:t>Huấn luyện công nhân biết cách phòng chống nhiễm độc.</w:t>
      </w:r>
      <w:proofErr w:type="gramEnd"/>
    </w:p>
    <w:p w:rsidR="00976146" w:rsidRPr="00E00D02" w:rsidRDefault="00976146" w:rsidP="00976146">
      <w:pPr>
        <w:pStyle w:val="NormalWeb"/>
        <w:framePr w:hSpace="180" w:wrap="around" w:vAnchor="text" w:hAnchor="margin" w:y="334"/>
        <w:spacing w:before="60" w:beforeAutospacing="0" w:after="60" w:afterAutospacing="0"/>
        <w:jc w:val="both"/>
        <w:rPr>
          <w:sz w:val="26"/>
          <w:szCs w:val="26"/>
        </w:rPr>
      </w:pPr>
      <w:r w:rsidRPr="00E00D02">
        <w:rPr>
          <w:i/>
          <w:iCs/>
          <w:sz w:val="26"/>
          <w:szCs w:val="26"/>
        </w:rPr>
        <w:t>Biện pháp phòng hộ cá nhân</w:t>
      </w:r>
      <w:r w:rsidRPr="00E00D02">
        <w:rPr>
          <w:sz w:val="26"/>
          <w:szCs w:val="26"/>
        </w:rPr>
        <w:t xml:space="preserve"> </w:t>
      </w:r>
    </w:p>
    <w:p w:rsidR="00976146"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Mặt nạ phòng độc: Tùy </w:t>
      </w:r>
      <w:proofErr w:type="gramStart"/>
      <w:r>
        <w:rPr>
          <w:sz w:val="26"/>
          <w:szCs w:val="26"/>
        </w:rPr>
        <w:t>theo</w:t>
      </w:r>
      <w:proofErr w:type="gramEnd"/>
      <w:r>
        <w:rPr>
          <w:sz w:val="26"/>
          <w:szCs w:val="26"/>
        </w:rPr>
        <w:t xml:space="preserve"> chất độc nơi sản xuất mà dùng mặt nạ có tính khử độc tương ứng.</w:t>
      </w:r>
    </w:p>
    <w:p w:rsidR="00976146" w:rsidRDefault="00976146" w:rsidP="00976146">
      <w:pPr>
        <w:pStyle w:val="NormalWeb"/>
        <w:framePr w:hSpace="180" w:wrap="around" w:vAnchor="text" w:hAnchor="margin" w:y="334"/>
        <w:spacing w:before="60" w:beforeAutospacing="0" w:after="60" w:afterAutospacing="0"/>
        <w:jc w:val="both"/>
        <w:rPr>
          <w:sz w:val="26"/>
          <w:szCs w:val="26"/>
        </w:rPr>
      </w:pPr>
      <w:r>
        <w:rPr>
          <w:sz w:val="26"/>
          <w:szCs w:val="26"/>
        </w:rPr>
        <w:t xml:space="preserve">       Hiện nay hay dùng hai loại mặt nạ:</w:t>
      </w:r>
    </w:p>
    <w:p w:rsidR="00976146" w:rsidRDefault="00976146" w:rsidP="00976146">
      <w:pPr>
        <w:pStyle w:val="NormalWeb"/>
        <w:framePr w:hSpace="180" w:wrap="around" w:vAnchor="text" w:hAnchor="margin" w:y="334"/>
        <w:numPr>
          <w:ilvl w:val="0"/>
          <w:numId w:val="1"/>
        </w:numPr>
        <w:spacing w:before="60" w:beforeAutospacing="0" w:after="60" w:afterAutospacing="0"/>
        <w:jc w:val="both"/>
        <w:rPr>
          <w:sz w:val="26"/>
          <w:szCs w:val="26"/>
        </w:rPr>
      </w:pPr>
      <w:r>
        <w:rPr>
          <w:sz w:val="26"/>
          <w:szCs w:val="26"/>
        </w:rPr>
        <w:t>Loại mặt nạ bình lọc: Loại này được dùng nơi có oxy trên 16%, không khí vào bộ phận lọc và đưa đến cho công nhân;</w:t>
      </w:r>
    </w:p>
    <w:p w:rsidR="00976146" w:rsidRDefault="00976146" w:rsidP="00976146">
      <w:pPr>
        <w:pStyle w:val="NormalWeb"/>
        <w:framePr w:hSpace="180" w:wrap="around" w:vAnchor="text" w:hAnchor="margin" w:y="334"/>
        <w:numPr>
          <w:ilvl w:val="0"/>
          <w:numId w:val="1"/>
        </w:numPr>
        <w:spacing w:before="60" w:beforeAutospacing="0" w:after="60" w:afterAutospacing="0"/>
        <w:jc w:val="both"/>
        <w:rPr>
          <w:sz w:val="26"/>
          <w:szCs w:val="26"/>
        </w:rPr>
      </w:pPr>
      <w:r>
        <w:rPr>
          <w:sz w:val="26"/>
          <w:szCs w:val="26"/>
        </w:rPr>
        <w:t>Loại mặt nạ cách ly có bình oxy: Loại này dùng cho nhưng nơi không khí có dưới 16% oxy. Không khí bình oxy cung cấp cho công nhân.</w:t>
      </w:r>
    </w:p>
    <w:p w:rsidR="00976146" w:rsidRDefault="00976146" w:rsidP="00976146">
      <w:pPr>
        <w:pStyle w:val="NormalWeb"/>
        <w:framePr w:hSpace="180" w:wrap="around" w:vAnchor="text" w:hAnchor="margin" w:y="334"/>
        <w:spacing w:before="60" w:beforeAutospacing="0" w:after="60" w:afterAutospacing="0"/>
        <w:ind w:left="360"/>
        <w:jc w:val="both"/>
        <w:rPr>
          <w:sz w:val="26"/>
          <w:szCs w:val="26"/>
        </w:rPr>
      </w:pPr>
      <w:r>
        <w:rPr>
          <w:sz w:val="26"/>
          <w:szCs w:val="26"/>
        </w:rPr>
        <w:t>Chọn mặt nạ dùng chống độc:</w:t>
      </w:r>
    </w:p>
    <w:p w:rsidR="00976146" w:rsidRDefault="00976146" w:rsidP="00976146">
      <w:pPr>
        <w:pStyle w:val="NormalWeb"/>
        <w:framePr w:hSpace="180" w:wrap="around" w:vAnchor="text" w:hAnchor="margin" w:y="334"/>
        <w:numPr>
          <w:ilvl w:val="0"/>
          <w:numId w:val="1"/>
        </w:numPr>
        <w:spacing w:before="60" w:beforeAutospacing="0" w:after="60" w:afterAutospacing="0"/>
        <w:jc w:val="both"/>
        <w:rPr>
          <w:sz w:val="26"/>
          <w:szCs w:val="26"/>
        </w:rPr>
      </w:pPr>
      <w:r>
        <w:rPr>
          <w:sz w:val="26"/>
          <w:szCs w:val="26"/>
        </w:rPr>
        <w:t>Chống hơi thủy ngân dùng mặt nạ “Γ” màu vàng đen;</w:t>
      </w:r>
    </w:p>
    <w:p w:rsidR="00976146" w:rsidRDefault="00976146" w:rsidP="00976146">
      <w:pPr>
        <w:pStyle w:val="NormalWeb"/>
        <w:framePr w:hSpace="180" w:wrap="around" w:vAnchor="text" w:hAnchor="margin" w:y="334"/>
        <w:numPr>
          <w:ilvl w:val="0"/>
          <w:numId w:val="1"/>
        </w:numPr>
        <w:spacing w:before="60" w:beforeAutospacing="0" w:after="60" w:afterAutospacing="0"/>
        <w:jc w:val="both"/>
        <w:rPr>
          <w:sz w:val="26"/>
          <w:szCs w:val="26"/>
        </w:rPr>
      </w:pPr>
      <w:r>
        <w:rPr>
          <w:sz w:val="26"/>
          <w:szCs w:val="26"/>
        </w:rPr>
        <w:t>Chống dung môi hữu cơ, aceton, benzen, xăng, …mặt nạ “A” màu nâu; Chống khí có chứa CO dùng mặt nạ “CO” màu trắng;</w:t>
      </w:r>
    </w:p>
    <w:p w:rsidR="00976146" w:rsidRDefault="00976146" w:rsidP="00976146">
      <w:pPr>
        <w:pStyle w:val="NormalWeb"/>
        <w:framePr w:hSpace="180" w:wrap="around" w:vAnchor="text" w:hAnchor="margin" w:y="334"/>
        <w:numPr>
          <w:ilvl w:val="0"/>
          <w:numId w:val="1"/>
        </w:numPr>
        <w:spacing w:before="60" w:beforeAutospacing="0" w:after="60" w:afterAutospacing="0"/>
        <w:jc w:val="both"/>
        <w:rPr>
          <w:sz w:val="26"/>
          <w:szCs w:val="26"/>
        </w:rPr>
      </w:pPr>
      <w:r>
        <w:rPr>
          <w:sz w:val="26"/>
          <w:szCs w:val="26"/>
        </w:rPr>
        <w:t>Chống bụi, khói dùng mặt nạ “Kɸ” màu xám sọc trắng.</w:t>
      </w:r>
    </w:p>
    <w:p w:rsidR="00976146" w:rsidRPr="00E00D02" w:rsidRDefault="00976146" w:rsidP="00976146">
      <w:pPr>
        <w:pStyle w:val="NormalWeb"/>
        <w:framePr w:hSpace="180" w:wrap="around" w:vAnchor="text" w:hAnchor="margin" w:y="334"/>
        <w:spacing w:before="60" w:beforeAutospacing="0" w:after="60" w:afterAutospacing="0"/>
        <w:ind w:left="360"/>
        <w:jc w:val="both"/>
        <w:rPr>
          <w:sz w:val="26"/>
          <w:szCs w:val="26"/>
        </w:rPr>
      </w:pPr>
      <w:r>
        <w:rPr>
          <w:sz w:val="26"/>
          <w:szCs w:val="26"/>
        </w:rPr>
        <w:t xml:space="preserve">Quần áo bảo vệ chống hơi, bụi chất lỏng độc cần phaia3 che kín cổ, </w:t>
      </w:r>
      <w:proofErr w:type="gramStart"/>
      <w:r>
        <w:rPr>
          <w:sz w:val="26"/>
          <w:szCs w:val="26"/>
        </w:rPr>
        <w:t>tay</w:t>
      </w:r>
      <w:proofErr w:type="gramEnd"/>
      <w:r>
        <w:rPr>
          <w:sz w:val="26"/>
          <w:szCs w:val="26"/>
        </w:rPr>
        <w:t xml:space="preserve">, chân, ngực. Nếu cần còn trang bị găng </w:t>
      </w:r>
      <w:proofErr w:type="gramStart"/>
      <w:r>
        <w:rPr>
          <w:sz w:val="26"/>
          <w:szCs w:val="26"/>
        </w:rPr>
        <w:t>tay</w:t>
      </w:r>
      <w:proofErr w:type="gramEnd"/>
      <w:r>
        <w:rPr>
          <w:sz w:val="26"/>
          <w:szCs w:val="26"/>
        </w:rPr>
        <w:t>, ủng cao su.</w:t>
      </w:r>
    </w:p>
    <w:p w:rsidR="00976146" w:rsidRDefault="00976146" w:rsidP="00976146">
      <w:pPr>
        <w:pStyle w:val="NormalWeb"/>
        <w:rPr>
          <w:i/>
          <w:iCs/>
          <w:sz w:val="26"/>
          <w:szCs w:val="26"/>
        </w:rPr>
      </w:pPr>
      <w:r w:rsidRPr="00E00D02">
        <w:rPr>
          <w:i/>
          <w:iCs/>
          <w:sz w:val="26"/>
          <w:szCs w:val="26"/>
        </w:rPr>
        <w:lastRenderedPageBreak/>
        <w:t>Biện pháp y tế</w:t>
      </w:r>
    </w:p>
    <w:p w:rsidR="00BC1F2F" w:rsidRPr="00937F4F" w:rsidRDefault="00BC1F2F" w:rsidP="00976146">
      <w:pPr>
        <w:pStyle w:val="NormalWeb"/>
        <w:rPr>
          <w:sz w:val="26"/>
          <w:szCs w:val="26"/>
        </w:rPr>
      </w:pPr>
      <w:proofErr w:type="gramStart"/>
      <w:r>
        <w:rPr>
          <w:sz w:val="26"/>
          <w:szCs w:val="26"/>
        </w:rPr>
        <w:t>Công nhân tiếp xúc với chất độc cần định kỳ 3-6-12 tháng khám bệnh để kiểm tra sức khỏe.</w:t>
      </w:r>
      <w:proofErr w:type="gramEnd"/>
      <w:r>
        <w:rPr>
          <w:sz w:val="26"/>
          <w:szCs w:val="26"/>
        </w:rPr>
        <w:t xml:space="preserve"> Nếu thấy có nhiễm độc nghề nghiệp phải kịp thời điều trị, tiến hành giám định khả năng </w:t>
      </w:r>
      <w:proofErr w:type="gramStart"/>
      <w:r>
        <w:rPr>
          <w:sz w:val="26"/>
          <w:szCs w:val="26"/>
        </w:rPr>
        <w:t>lao</w:t>
      </w:r>
      <w:proofErr w:type="gramEnd"/>
      <w:r>
        <w:rPr>
          <w:sz w:val="26"/>
          <w:szCs w:val="26"/>
        </w:rPr>
        <w:t xml:space="preserve"> động và bố trí nơi làm việc thích hợp. Đối với công nhân thường xuyên tiếp xúc chất độc cần có chế độ bồi dưỡng hiện vật, </w:t>
      </w:r>
      <w:proofErr w:type="gramStart"/>
      <w:r>
        <w:rPr>
          <w:sz w:val="26"/>
          <w:szCs w:val="26"/>
        </w:rPr>
        <w:t>ăn</w:t>
      </w:r>
      <w:proofErr w:type="gramEnd"/>
      <w:r>
        <w:rPr>
          <w:sz w:val="26"/>
          <w:szCs w:val="26"/>
        </w:rPr>
        <w:t xml:space="preserve"> nhiều đạm, thịt, cá, trứng, rau quả xanh nhiều sinh tố.</w:t>
      </w:r>
    </w:p>
    <w:p w:rsidR="00976146" w:rsidRPr="00B34ECF" w:rsidRDefault="00976146" w:rsidP="00BC1F2F">
      <w:pPr>
        <w:framePr w:hSpace="180" w:wrap="around" w:vAnchor="text" w:hAnchor="margin" w:y="334"/>
        <w:spacing w:before="60" w:after="60" w:line="240" w:lineRule="auto"/>
        <w:jc w:val="both"/>
        <w:rPr>
          <w:b/>
          <w:color w:val="0000FF"/>
          <w:sz w:val="26"/>
          <w:szCs w:val="28"/>
        </w:rPr>
      </w:pPr>
      <w:r>
        <w:rPr>
          <w:b/>
          <w:color w:val="0000FF"/>
          <w:sz w:val="26"/>
          <w:szCs w:val="28"/>
        </w:rPr>
        <w:t>T</w:t>
      </w:r>
      <w:r w:rsidRPr="00B34ECF">
        <w:rPr>
          <w:b/>
          <w:color w:val="0000FF"/>
          <w:sz w:val="26"/>
          <w:szCs w:val="28"/>
        </w:rPr>
        <w:t>ác dụng của dòng điện đối với cơ thể người</w:t>
      </w:r>
    </w:p>
    <w:p w:rsidR="00976146" w:rsidRDefault="00976146" w:rsidP="00976146">
      <w:pPr>
        <w:framePr w:hSpace="180" w:wrap="around" w:vAnchor="text" w:hAnchor="margin" w:y="334"/>
        <w:ind w:firstLine="720"/>
        <w:jc w:val="both"/>
        <w:rPr>
          <w:sz w:val="26"/>
        </w:rPr>
      </w:pPr>
      <w:r>
        <w:rPr>
          <w:sz w:val="26"/>
        </w:rPr>
        <w:t>Khi dòng điện truyền qua cơ thể người có thể gây ra các tác dụng sau:</w:t>
      </w:r>
    </w:p>
    <w:p w:rsidR="00976146" w:rsidRPr="00AB3BFE" w:rsidRDefault="00976146" w:rsidP="00976146">
      <w:pPr>
        <w:framePr w:hSpace="180" w:wrap="around" w:vAnchor="text" w:hAnchor="margin" w:y="334"/>
        <w:numPr>
          <w:ilvl w:val="0"/>
          <w:numId w:val="3"/>
        </w:numPr>
        <w:spacing w:after="0" w:line="240" w:lineRule="auto"/>
        <w:jc w:val="both"/>
        <w:rPr>
          <w:b/>
          <w:sz w:val="26"/>
        </w:rPr>
      </w:pPr>
      <w:r w:rsidRPr="00AB3BFE">
        <w:rPr>
          <w:b/>
          <w:sz w:val="26"/>
        </w:rPr>
        <w:t>Tác dụng nhiệt</w:t>
      </w:r>
    </w:p>
    <w:p w:rsidR="00976146" w:rsidRDefault="00976146" w:rsidP="00976146">
      <w:pPr>
        <w:framePr w:hSpace="180" w:wrap="around" w:vAnchor="text" w:hAnchor="margin" w:y="334"/>
        <w:ind w:left="270" w:firstLine="450"/>
        <w:jc w:val="both"/>
        <w:rPr>
          <w:sz w:val="26"/>
        </w:rPr>
      </w:pPr>
      <w:r>
        <w:rPr>
          <w:sz w:val="26"/>
        </w:rPr>
        <w:t>Nhiệt lượng tỏa ra Q = RI</w:t>
      </w:r>
      <w:r>
        <w:rPr>
          <w:sz w:val="26"/>
          <w:vertAlign w:val="superscript"/>
        </w:rPr>
        <w:t>2</w:t>
      </w:r>
      <w:r>
        <w:rPr>
          <w:sz w:val="26"/>
        </w:rPr>
        <w:t xml:space="preserve">.t sẽ gây bỏng, đốt nóng các mạch máu, </w:t>
      </w:r>
      <w:proofErr w:type="gramStart"/>
      <w:r>
        <w:rPr>
          <w:sz w:val="26"/>
        </w:rPr>
        <w:t>tim</w:t>
      </w:r>
      <w:proofErr w:type="gramEnd"/>
      <w:r>
        <w:rPr>
          <w:sz w:val="26"/>
        </w:rPr>
        <w:t>, não và các bộ phận khác dẫn đến phá hủy hoặc làm rối loạn chức năng hoạt động của chúng.</w:t>
      </w:r>
    </w:p>
    <w:p w:rsidR="00976146" w:rsidRPr="00AB3BFE" w:rsidRDefault="00976146" w:rsidP="00976146">
      <w:pPr>
        <w:framePr w:hSpace="180" w:wrap="around" w:vAnchor="text" w:hAnchor="margin" w:y="334"/>
        <w:numPr>
          <w:ilvl w:val="0"/>
          <w:numId w:val="3"/>
        </w:numPr>
        <w:spacing w:before="60" w:after="60" w:line="240" w:lineRule="auto"/>
        <w:jc w:val="both"/>
        <w:rPr>
          <w:b/>
          <w:sz w:val="26"/>
        </w:rPr>
      </w:pPr>
      <w:r w:rsidRPr="00AB3BFE">
        <w:rPr>
          <w:b/>
          <w:sz w:val="26"/>
        </w:rPr>
        <w:t>Tác dụng điện phân</w:t>
      </w:r>
    </w:p>
    <w:p w:rsidR="00976146" w:rsidRDefault="00976146" w:rsidP="00976146">
      <w:pPr>
        <w:framePr w:hSpace="180" w:wrap="around" w:vAnchor="text" w:hAnchor="margin" w:y="334"/>
        <w:spacing w:after="80"/>
        <w:ind w:left="270" w:firstLine="450"/>
        <w:jc w:val="both"/>
        <w:rPr>
          <w:sz w:val="26"/>
        </w:rPr>
      </w:pPr>
      <w:proofErr w:type="gramStart"/>
      <w:r>
        <w:rPr>
          <w:sz w:val="26"/>
        </w:rPr>
        <w:t>Dòng điện khi qua người có thể phân hủy các chất lỏng trong cơ thể, đặc biệt là máu, phá vỡ các thành phần của máu cũng như các mô trong cơ thể.</w:t>
      </w:r>
      <w:proofErr w:type="gramEnd"/>
    </w:p>
    <w:p w:rsidR="00976146" w:rsidRPr="00AB3BFE" w:rsidRDefault="00976146" w:rsidP="00976146">
      <w:pPr>
        <w:framePr w:hSpace="180" w:wrap="around" w:vAnchor="text" w:hAnchor="margin" w:y="334"/>
        <w:numPr>
          <w:ilvl w:val="0"/>
          <w:numId w:val="3"/>
        </w:numPr>
        <w:spacing w:before="60" w:after="60" w:line="240" w:lineRule="auto"/>
        <w:jc w:val="both"/>
        <w:rPr>
          <w:b/>
          <w:sz w:val="26"/>
        </w:rPr>
      </w:pPr>
      <w:r w:rsidRPr="00AB3BFE">
        <w:rPr>
          <w:b/>
          <w:sz w:val="26"/>
        </w:rPr>
        <w:t>Tác dụng sinh học</w:t>
      </w:r>
    </w:p>
    <w:p w:rsidR="00976146" w:rsidRDefault="00976146" w:rsidP="00976146">
      <w:pPr>
        <w:rPr>
          <w:sz w:val="26"/>
        </w:rPr>
      </w:pPr>
      <w:r>
        <w:rPr>
          <w:sz w:val="26"/>
        </w:rPr>
        <w:t xml:space="preserve">Gây ra kích thích các tế bào, co giật các cơ bắp, đặc biệt là các cơ </w:t>
      </w:r>
      <w:proofErr w:type="gramStart"/>
      <w:r>
        <w:rPr>
          <w:sz w:val="26"/>
        </w:rPr>
        <w:t>tim</w:t>
      </w:r>
      <w:proofErr w:type="gramEnd"/>
      <w:r>
        <w:rPr>
          <w:sz w:val="26"/>
        </w:rPr>
        <w:t xml:space="preserve">, phổi. </w:t>
      </w:r>
      <w:proofErr w:type="gramStart"/>
      <w:r>
        <w:rPr>
          <w:sz w:val="26"/>
        </w:rPr>
        <w:t>Có thể phá hoại và làm ngừng sự hoạt động của cơ quan hô hấp, tuần hoàn và hệ thần kinh trung ương.</w:t>
      </w:r>
      <w:proofErr w:type="gramEnd"/>
    </w:p>
    <w:p w:rsidR="001B4664" w:rsidRPr="00B34ECF" w:rsidRDefault="001B4664" w:rsidP="001B4664">
      <w:pPr>
        <w:framePr w:hSpace="180" w:wrap="around" w:vAnchor="text" w:hAnchor="margin" w:y="334"/>
        <w:spacing w:before="60" w:after="60"/>
        <w:jc w:val="both"/>
        <w:rPr>
          <w:b/>
          <w:color w:val="0000FF"/>
          <w:sz w:val="26"/>
          <w:szCs w:val="28"/>
        </w:rPr>
      </w:pPr>
      <w:r>
        <w:rPr>
          <w:b/>
          <w:color w:val="0000FF"/>
          <w:sz w:val="26"/>
          <w:szCs w:val="28"/>
        </w:rPr>
        <w:t>C</w:t>
      </w:r>
      <w:r w:rsidRPr="00B34ECF">
        <w:rPr>
          <w:b/>
          <w:color w:val="0000FF"/>
          <w:sz w:val="26"/>
          <w:szCs w:val="28"/>
        </w:rPr>
        <w:t xml:space="preserve">ác tình huống </w:t>
      </w:r>
      <w:r>
        <w:rPr>
          <w:b/>
          <w:color w:val="0000FF"/>
          <w:sz w:val="26"/>
          <w:szCs w:val="28"/>
        </w:rPr>
        <w:t xml:space="preserve">(nguyên nhân) </w:t>
      </w:r>
      <w:r w:rsidRPr="00B34ECF">
        <w:rPr>
          <w:b/>
          <w:color w:val="0000FF"/>
          <w:sz w:val="26"/>
          <w:szCs w:val="28"/>
        </w:rPr>
        <w:t xml:space="preserve">dẫn đến </w:t>
      </w:r>
      <w:proofErr w:type="gramStart"/>
      <w:r w:rsidRPr="00B34ECF">
        <w:rPr>
          <w:b/>
          <w:color w:val="0000FF"/>
          <w:sz w:val="26"/>
          <w:szCs w:val="28"/>
        </w:rPr>
        <w:t>tai</w:t>
      </w:r>
      <w:proofErr w:type="gramEnd"/>
      <w:r w:rsidRPr="00B34ECF">
        <w:rPr>
          <w:b/>
          <w:color w:val="0000FF"/>
          <w:sz w:val="26"/>
          <w:szCs w:val="28"/>
        </w:rPr>
        <w:t xml:space="preserve"> nạn điện giật</w:t>
      </w:r>
    </w:p>
    <w:p w:rsidR="001B4664" w:rsidRDefault="001B4664" w:rsidP="001B4664">
      <w:pPr>
        <w:framePr w:hSpace="180" w:wrap="around" w:vAnchor="text" w:hAnchor="margin" w:y="334"/>
        <w:numPr>
          <w:ilvl w:val="0"/>
          <w:numId w:val="4"/>
        </w:numPr>
        <w:spacing w:after="0" w:line="240" w:lineRule="auto"/>
        <w:ind w:hanging="200"/>
        <w:jc w:val="both"/>
        <w:rPr>
          <w:sz w:val="26"/>
          <w:szCs w:val="26"/>
        </w:rPr>
      </w:pPr>
      <w:r>
        <w:rPr>
          <w:sz w:val="26"/>
          <w:szCs w:val="26"/>
        </w:rPr>
        <w:t>Chạm điện trực tiếp: chạm vào thanh dẫn, dây dẫn, các cuộn dây trong máy điện</w:t>
      </w:r>
    </w:p>
    <w:p w:rsidR="001B4664" w:rsidRDefault="00830E41" w:rsidP="00830E41">
      <w:pPr>
        <w:ind w:firstLine="520"/>
        <w:rPr>
          <w:sz w:val="26"/>
          <w:szCs w:val="26"/>
        </w:rPr>
      </w:pPr>
      <w:r>
        <w:rPr>
          <w:sz w:val="26"/>
          <w:szCs w:val="26"/>
        </w:rPr>
        <w:t xml:space="preserve">   </w:t>
      </w:r>
      <w:r w:rsidR="001B4664">
        <w:rPr>
          <w:sz w:val="26"/>
          <w:szCs w:val="26"/>
        </w:rPr>
        <w:t>Chạm điện gián tiếp</w:t>
      </w:r>
      <w:r>
        <w:rPr>
          <w:sz w:val="26"/>
          <w:szCs w:val="26"/>
        </w:rPr>
        <w:t>:</w:t>
      </w:r>
      <w:r w:rsidR="001B4664">
        <w:rPr>
          <w:sz w:val="26"/>
          <w:szCs w:val="26"/>
        </w:rPr>
        <w:t xml:space="preserve">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p>
    <w:p w:rsidR="001B4664" w:rsidRPr="00B34ECF" w:rsidRDefault="001B4664" w:rsidP="001B4664">
      <w:pPr>
        <w:framePr w:hSpace="180" w:wrap="around" w:vAnchor="text" w:hAnchor="margin" w:y="334"/>
        <w:numPr>
          <w:ilvl w:val="0"/>
          <w:numId w:val="5"/>
        </w:numPr>
        <w:spacing w:before="60" w:after="60" w:line="240" w:lineRule="auto"/>
        <w:jc w:val="both"/>
        <w:rPr>
          <w:color w:val="0000FF"/>
          <w:sz w:val="26"/>
          <w:szCs w:val="26"/>
        </w:rPr>
      </w:pPr>
      <w:r>
        <w:rPr>
          <w:b/>
          <w:color w:val="0000FF"/>
          <w:sz w:val="26"/>
          <w:szCs w:val="28"/>
        </w:rPr>
        <w:t>Q</w:t>
      </w:r>
      <w:r w:rsidRPr="00B34ECF">
        <w:rPr>
          <w:b/>
          <w:color w:val="0000FF"/>
          <w:sz w:val="26"/>
          <w:szCs w:val="28"/>
        </w:rPr>
        <w:t>uy tắc chung đảm bảo an toàn điện</w:t>
      </w:r>
    </w:p>
    <w:p w:rsidR="001B4664" w:rsidRPr="000F7A24" w:rsidRDefault="001B4664" w:rsidP="001B4664">
      <w:pPr>
        <w:framePr w:hSpace="180" w:wrap="around" w:vAnchor="text" w:hAnchor="margin" w:y="334"/>
        <w:numPr>
          <w:ilvl w:val="0"/>
          <w:numId w:val="4"/>
        </w:numPr>
        <w:spacing w:after="0" w:line="240" w:lineRule="auto"/>
        <w:ind w:hanging="200"/>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1B4664" w:rsidRPr="001F507C" w:rsidRDefault="001B4664" w:rsidP="001B4664">
      <w:pPr>
        <w:framePr w:hSpace="180" w:wrap="around" w:vAnchor="text" w:hAnchor="margin" w:y="334"/>
        <w:numPr>
          <w:ilvl w:val="0"/>
          <w:numId w:val="4"/>
        </w:numPr>
        <w:spacing w:after="0" w:line="240" w:lineRule="auto"/>
        <w:ind w:hanging="200"/>
        <w:jc w:val="both"/>
        <w:rPr>
          <w:sz w:val="26"/>
          <w:szCs w:val="26"/>
        </w:rPr>
      </w:pPr>
      <w:r w:rsidRPr="001F507C">
        <w:rPr>
          <w:sz w:val="26"/>
          <w:szCs w:val="26"/>
        </w:rPr>
        <w:t>Phải chọn đúng điện áp sử dụng và thực hiện nối đất hoặc nối dây trung tính Nghiêm chỉnh sử dụng các thiết bị, dụng cụ và bảo vệ khi làm việc</w:t>
      </w:r>
    </w:p>
    <w:p w:rsidR="001B4664" w:rsidRPr="000F7A24" w:rsidRDefault="001B4664" w:rsidP="001B4664">
      <w:pPr>
        <w:framePr w:hSpace="180" w:wrap="around" w:vAnchor="text" w:hAnchor="margin" w:y="334"/>
        <w:numPr>
          <w:ilvl w:val="0"/>
          <w:numId w:val="4"/>
        </w:numPr>
        <w:spacing w:after="0" w:line="240" w:lineRule="auto"/>
        <w:ind w:hanging="200"/>
        <w:jc w:val="both"/>
        <w:rPr>
          <w:sz w:val="26"/>
          <w:szCs w:val="26"/>
        </w:rPr>
      </w:pPr>
      <w:r w:rsidRPr="000F7A24">
        <w:rPr>
          <w:sz w:val="26"/>
          <w:szCs w:val="26"/>
        </w:rPr>
        <w:t>Nghiêm chỉnh thực hiện, chấp hành các quy định về an toàn điện</w:t>
      </w:r>
    </w:p>
    <w:p w:rsidR="001B4664" w:rsidRPr="000F7A24" w:rsidRDefault="001B4664" w:rsidP="001B4664">
      <w:pPr>
        <w:framePr w:hSpace="180" w:wrap="around" w:vAnchor="text" w:hAnchor="margin" w:y="334"/>
        <w:numPr>
          <w:ilvl w:val="0"/>
          <w:numId w:val="4"/>
        </w:numPr>
        <w:spacing w:after="0" w:line="240" w:lineRule="auto"/>
        <w:ind w:hanging="200"/>
        <w:jc w:val="both"/>
        <w:rPr>
          <w:sz w:val="26"/>
          <w:szCs w:val="26"/>
        </w:rPr>
      </w:pPr>
      <w:r w:rsidRPr="000F7A24">
        <w:rPr>
          <w:sz w:val="26"/>
          <w:szCs w:val="26"/>
        </w:rPr>
        <w:t>Tổ chức kiểm tra, vận hành theo đúng quy tắc an toàn</w:t>
      </w:r>
    </w:p>
    <w:p w:rsidR="001B4664" w:rsidRDefault="001B4664" w:rsidP="001B4664">
      <w:pPr>
        <w:rPr>
          <w:sz w:val="26"/>
          <w:szCs w:val="26"/>
        </w:rPr>
      </w:pPr>
      <w:r w:rsidRPr="000F7A24">
        <w:rPr>
          <w:sz w:val="26"/>
          <w:szCs w:val="26"/>
        </w:rPr>
        <w:t>Thường xuyên kiểm tra cách điện của các thiết bị điện và hệ thống điện</w:t>
      </w:r>
    </w:p>
    <w:p w:rsidR="00B81457" w:rsidRPr="00537232" w:rsidRDefault="00B81457" w:rsidP="00B81457">
      <w:pPr>
        <w:framePr w:hSpace="180" w:wrap="around" w:vAnchor="text" w:hAnchor="margin" w:y="334"/>
        <w:tabs>
          <w:tab w:val="left" w:pos="-3060"/>
        </w:tabs>
        <w:jc w:val="both"/>
        <w:rPr>
          <w:b/>
          <w:sz w:val="26"/>
          <w:szCs w:val="26"/>
        </w:rPr>
      </w:pPr>
      <w:r w:rsidRPr="00537232">
        <w:rPr>
          <w:b/>
          <w:sz w:val="26"/>
          <w:szCs w:val="26"/>
        </w:rPr>
        <w:lastRenderedPageBreak/>
        <w:t xml:space="preserve">Điều kiện hình thành quá trình </w:t>
      </w:r>
      <w:proofErr w:type="gramStart"/>
      <w:r w:rsidRPr="00537232">
        <w:rPr>
          <w:b/>
          <w:sz w:val="26"/>
          <w:szCs w:val="26"/>
        </w:rPr>
        <w:t xml:space="preserve">cháy </w:t>
      </w:r>
      <w:r>
        <w:rPr>
          <w:b/>
          <w:sz w:val="26"/>
          <w:szCs w:val="26"/>
        </w:rPr>
        <w:t>:</w:t>
      </w:r>
      <w:proofErr w:type="gramEnd"/>
    </w:p>
    <w:p w:rsidR="00B81457" w:rsidRDefault="00B81457" w:rsidP="00B81457">
      <w:pPr>
        <w:framePr w:hSpace="180" w:wrap="around" w:vAnchor="text" w:hAnchor="margin" w:y="334"/>
        <w:tabs>
          <w:tab w:val="left" w:pos="-3060"/>
        </w:tabs>
        <w:ind w:firstLine="720"/>
        <w:jc w:val="both"/>
        <w:rPr>
          <w:sz w:val="26"/>
          <w:szCs w:val="26"/>
        </w:rPr>
      </w:pPr>
      <w:r>
        <w:rPr>
          <w:noProof/>
          <w:sz w:val="26"/>
          <w:szCs w:val="26"/>
        </w:rPr>
        <mc:AlternateContent>
          <mc:Choice Requires="wpg">
            <w:drawing>
              <wp:anchor distT="0" distB="0" distL="114300" distR="114300" simplePos="0" relativeHeight="251659264" behindDoc="0" locked="0" layoutInCell="1" allowOverlap="1" wp14:anchorId="5FF1742E" wp14:editId="4D02EE50">
                <wp:simplePos x="0" y="0"/>
                <wp:positionH relativeFrom="column">
                  <wp:posOffset>2261870</wp:posOffset>
                </wp:positionH>
                <wp:positionV relativeFrom="paragraph">
                  <wp:posOffset>354330</wp:posOffset>
                </wp:positionV>
                <wp:extent cx="2447925" cy="2066925"/>
                <wp:effectExtent l="0" t="0" r="28575" b="28575"/>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7925" cy="2066925"/>
                          <a:chOff x="3681" y="8874"/>
                          <a:chExt cx="4500" cy="3420"/>
                        </a:xfrm>
                      </wpg:grpSpPr>
                      <wps:wsp>
                        <wps:cNvPr id="115" name="AutoShape 14"/>
                        <wps:cNvSpPr>
                          <a:spLocks noChangeArrowheads="1"/>
                        </wps:cNvSpPr>
                        <wps:spPr bwMode="auto">
                          <a:xfrm>
                            <a:off x="4221" y="9414"/>
                            <a:ext cx="3420" cy="234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6" name="Oval 15"/>
                        <wps:cNvSpPr>
                          <a:spLocks noChangeArrowheads="1"/>
                        </wps:cNvSpPr>
                        <wps:spPr bwMode="auto">
                          <a:xfrm>
                            <a:off x="5481" y="8874"/>
                            <a:ext cx="900" cy="540"/>
                          </a:xfrm>
                          <a:prstGeom prst="ellipse">
                            <a:avLst/>
                          </a:prstGeom>
                          <a:solidFill>
                            <a:srgbClr val="FFFFFF"/>
                          </a:solidFill>
                          <a:ln w="9525">
                            <a:solidFill>
                              <a:srgbClr val="000000"/>
                            </a:solidFill>
                            <a:round/>
                            <a:headEnd/>
                            <a:tailEnd/>
                          </a:ln>
                        </wps:spPr>
                        <wps:txbx>
                          <w:txbxContent>
                            <w:p w:rsidR="00B81457" w:rsidRDefault="00B81457" w:rsidP="00B81457">
                              <w:pPr>
                                <w:jc w:val="center"/>
                              </w:pPr>
                              <w:r>
                                <w:t>1</w:t>
                              </w:r>
                            </w:p>
                          </w:txbxContent>
                        </wps:txbx>
                        <wps:bodyPr rot="0" vert="horz" wrap="square" lIns="91440" tIns="45720" rIns="91440" bIns="45720" anchor="t" anchorCtr="0" upright="1">
                          <a:noAutofit/>
                        </wps:bodyPr>
                      </wps:wsp>
                      <wps:wsp>
                        <wps:cNvPr id="117" name="Oval 16"/>
                        <wps:cNvSpPr>
                          <a:spLocks noChangeArrowheads="1"/>
                        </wps:cNvSpPr>
                        <wps:spPr bwMode="auto">
                          <a:xfrm>
                            <a:off x="7281" y="11754"/>
                            <a:ext cx="900" cy="540"/>
                          </a:xfrm>
                          <a:prstGeom prst="ellipse">
                            <a:avLst/>
                          </a:prstGeom>
                          <a:solidFill>
                            <a:srgbClr val="FFFFFF"/>
                          </a:solidFill>
                          <a:ln w="9525">
                            <a:solidFill>
                              <a:srgbClr val="000000"/>
                            </a:solidFill>
                            <a:round/>
                            <a:headEnd/>
                            <a:tailEnd/>
                          </a:ln>
                        </wps:spPr>
                        <wps:txbx>
                          <w:txbxContent>
                            <w:p w:rsidR="00B81457" w:rsidRDefault="00B81457" w:rsidP="00B81457">
                              <w:pPr>
                                <w:jc w:val="center"/>
                              </w:pPr>
                              <w:r>
                                <w:t>3</w:t>
                              </w:r>
                            </w:p>
                          </w:txbxContent>
                        </wps:txbx>
                        <wps:bodyPr rot="0" vert="horz" wrap="square" lIns="91440" tIns="45720" rIns="91440" bIns="45720" anchor="t" anchorCtr="0" upright="1">
                          <a:noAutofit/>
                        </wps:bodyPr>
                      </wps:wsp>
                      <wps:wsp>
                        <wps:cNvPr id="118" name="Oval 17"/>
                        <wps:cNvSpPr>
                          <a:spLocks noChangeArrowheads="1"/>
                        </wps:cNvSpPr>
                        <wps:spPr bwMode="auto">
                          <a:xfrm>
                            <a:off x="3681" y="11754"/>
                            <a:ext cx="900" cy="540"/>
                          </a:xfrm>
                          <a:prstGeom prst="ellipse">
                            <a:avLst/>
                          </a:prstGeom>
                          <a:solidFill>
                            <a:srgbClr val="FFFFFF"/>
                          </a:solidFill>
                          <a:ln w="9525">
                            <a:solidFill>
                              <a:srgbClr val="000000"/>
                            </a:solidFill>
                            <a:round/>
                            <a:headEnd/>
                            <a:tailEnd/>
                          </a:ln>
                        </wps:spPr>
                        <wps:txbx>
                          <w:txbxContent>
                            <w:p w:rsidR="00B81457" w:rsidRDefault="00B81457" w:rsidP="00B81457">
                              <w:pPr>
                                <w:jc w:val="center"/>
                              </w:pPr>
                              <w: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4" o:spid="_x0000_s1026" style="position:absolute;left:0;text-align:left;margin-left:178.1pt;margin-top:27.9pt;width:192.75pt;height:162.75pt;z-index:251659264" coordorigin="3681,8874" coordsize="450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">
                <v:shapetype id="_x0000_t127" coordsize="21600,21600" o:spt="127" path="m10800,l21600,21600,,21600xe">
                  <v:stroke joinstyle="miter"/>
                  <v:path gradientshapeok="t" o:connecttype="custom" o:connectlocs="10800,0;5400,10800;10800,21600;16200,10800" textboxrect="5400,10800,16200,21600"/>
                </v:shapetype>
                <v:shape id="AutoShape 14" o:spid="_x0000_s1027" type="#_x0000_t127" style="position:absolute;left:4221;top:9414;width:3420;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1zY8AA&#10;AADcAAAADwAAAGRycy9kb3ducmV2LnhtbERPy6rCMBDdC/5DGMGdphX0SjWKKIpecOED3A7N2Bab&#10;SWlirX9vhAt3N4fznPmyNaVoqHaFZQXxMAJBnFpdcKbgetkOpiCcR9ZYWiYFb3KwXHQ7c0y0ffGJ&#10;mrPPRAhhl6CC3PsqkdKlORl0Q1sRB+5ua4M+wDqTusZXCDelHEXRRBosODTkWNE6p/RxfhoFTfvc&#10;yeNP6n9vdxlvN9nh6PigVL/XrmYgPLX+X/zn3uswPx7D95lwgV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n1zY8AAAADcAAAADwAAAAAAAAAAAAAAAACYAgAAZHJzL2Rvd25y&#10;ZXYueG1sUEsFBgAAAAAEAAQA9QAAAIUDAAAAAA==&#10;"/>
                <v:oval id="Oval 15" o:spid="_x0000_s1028" style="position:absolute;left:5481;top:887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3C3MIA&#10;AADcAAAADwAAAGRycy9kb3ducmV2LnhtbERPTUvDQBC9F/wPywjemk0aGiR2W4pFaA8ejHofstMk&#10;NDsbstM0/nu3IHibx/uczW52vZpoDJ1nA1mSgiKuve24MfD1+bZ8BhUE2WLvmQz8UIDd9mGxwdL6&#10;G3/QVEmjYgiHEg20IkOpdahbchgSPxBH7uxHhxLh2Gg74i2Gu16v0rTQDjuODS0O9NpSfamuzsCh&#10;2VfFpHNZ5+fDUdaX7/dTnhnz9DjvX0AJzfIv/nMfbZyfFXB/Jl6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3cLcwgAAANwAAAAPAAAAAAAAAAAAAAAAAJgCAABkcnMvZG93&#10;bnJldi54bWxQSwUGAAAAAAQABAD1AAAAhwMAAAAA&#10;">
                  <v:textbox>
                    <w:txbxContent>
                      <w:p w:rsidR="00B81457" w:rsidRDefault="00B81457" w:rsidP="00B81457">
                        <w:pPr>
                          <w:jc w:val="center"/>
                        </w:pPr>
                        <w:r>
                          <w:t>1</w:t>
                        </w:r>
                      </w:p>
                    </w:txbxContent>
                  </v:textbox>
                </v:oval>
                <v:oval id="Oval 16" o:spid="_x0000_s1029" style="position:absolute;left:7281;top:117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FnR8IA&#10;AADcAAAADwAAAGRycy9kb3ducmV2LnhtbERPTWvCQBC9C/0PyxR6000M2pK6ilQK9tCDsb0P2TEJ&#10;ZmdDdozx37uFgrd5vM9ZbUbXqoH60Hg2kM4SUMSltw1XBn6On9M3UEGQLbaeycCNAmzWT5MV5tZf&#10;+UBDIZWKIRxyNFCLdLnWoazJYZj5jjhyJ987lAj7StserzHctXqeJEvtsOHYUGNHHzWV5+LiDOyq&#10;bbEcdCaL7LTby+L8+/2Vpca8PI/bd1BCozzE/+69jfPTV/h7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kWdHwgAAANwAAAAPAAAAAAAAAAAAAAAAAJgCAABkcnMvZG93&#10;bnJldi54bWxQSwUGAAAAAAQABAD1AAAAhwMAAAAA&#10;">
                  <v:textbox>
                    <w:txbxContent>
                      <w:p w:rsidR="00B81457" w:rsidRDefault="00B81457" w:rsidP="00B81457">
                        <w:pPr>
                          <w:jc w:val="center"/>
                        </w:pPr>
                        <w:r>
                          <w:t>3</w:t>
                        </w:r>
                      </w:p>
                    </w:txbxContent>
                  </v:textbox>
                </v:oval>
                <v:oval id="Oval 17" o:spid="_x0000_s1030" style="position:absolute;left:3681;top:117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7zNcQA&#10;AADcAAAADwAAAGRycy9kb3ducmV2LnhtbESPQUvDQBCF70L/wzIFb3YTQ4vEbkuxCPXgwVTvQ3aa&#10;hGZnQ3ZM4793DoK3Gd6b977Z7ufQm4nG1EV2kK8yMMR19B03Dj7Prw9PYJIge+wjk4MfSrDfLe62&#10;WPp44w+aKmmMhnAq0UErMpTWprqlgGkVB2LVLnEMKLqOjfUj3jQ89PYxyzY2YMfa0OJALy3V1+o7&#10;ODg2h2oz2ULWxeV4kvX16/2tyJ27X86HZzBCs/yb/65PXvFzpdV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O8zXEAAAA3AAAAA8AAAAAAAAAAAAAAAAAmAIAAGRycy9k&#10;b3ducmV2LnhtbFBLBQYAAAAABAAEAPUAAACJAwAAAAA=&#10;">
                  <v:textbox>
                    <w:txbxContent>
                      <w:p w:rsidR="00B81457" w:rsidRDefault="00B81457" w:rsidP="00B81457">
                        <w:pPr>
                          <w:jc w:val="center"/>
                        </w:pPr>
                        <w:r>
                          <w:t>2</w:t>
                        </w:r>
                      </w:p>
                    </w:txbxContent>
                  </v:textbox>
                </v:oval>
              </v:group>
            </w:pict>
          </mc:Fallback>
        </mc:AlternateContent>
      </w:r>
      <w:r>
        <w:rPr>
          <w:sz w:val="26"/>
          <w:szCs w:val="26"/>
        </w:rPr>
        <w:t xml:space="preserve">Để quá trình cháy xuất hiện và phát triển, </w:t>
      </w:r>
      <w:proofErr w:type="gramStart"/>
      <w:r>
        <w:rPr>
          <w:sz w:val="26"/>
          <w:szCs w:val="26"/>
        </w:rPr>
        <w:t>theo</w:t>
      </w:r>
      <w:proofErr w:type="gramEnd"/>
      <w:r>
        <w:rPr>
          <w:sz w:val="26"/>
          <w:szCs w:val="26"/>
        </w:rPr>
        <w:t xml:space="preserve"> sơ đồ tam giác cháy truyền thống thì cần phải có ba yếu tố: chất cháy, chất ôxy hoá và nguồn nhiệt gây cháy </w:t>
      </w:r>
    </w:p>
    <w:p w:rsidR="00B81457" w:rsidRDefault="00B81457" w:rsidP="00B81457">
      <w:pPr>
        <w:framePr w:hSpace="180" w:wrap="around" w:vAnchor="text" w:hAnchor="margin" w:y="334"/>
        <w:tabs>
          <w:tab w:val="left" w:pos="-3060"/>
        </w:tabs>
        <w:ind w:firstLine="720"/>
        <w:jc w:val="both"/>
        <w:rPr>
          <w:sz w:val="26"/>
          <w:szCs w:val="26"/>
        </w:rPr>
      </w:pPr>
    </w:p>
    <w:p w:rsidR="00B81457" w:rsidRDefault="00B81457" w:rsidP="00B81457">
      <w:pPr>
        <w:framePr w:hSpace="180" w:wrap="around" w:vAnchor="text" w:hAnchor="margin" w:y="334"/>
        <w:tabs>
          <w:tab w:val="left" w:pos="-3060"/>
        </w:tabs>
        <w:ind w:firstLine="720"/>
        <w:jc w:val="both"/>
        <w:rPr>
          <w:sz w:val="26"/>
          <w:szCs w:val="26"/>
        </w:rPr>
      </w:pPr>
      <w:r>
        <w:rPr>
          <w:noProof/>
          <w:sz w:val="26"/>
          <w:szCs w:val="26"/>
        </w:rPr>
        <mc:AlternateContent>
          <mc:Choice Requires="wps">
            <w:drawing>
              <wp:anchor distT="0" distB="0" distL="114300" distR="114300" simplePos="0" relativeHeight="251660288" behindDoc="0" locked="0" layoutInCell="1" allowOverlap="1" wp14:anchorId="047D5898" wp14:editId="57BC776A">
                <wp:simplePos x="0" y="0"/>
                <wp:positionH relativeFrom="column">
                  <wp:posOffset>76200</wp:posOffset>
                </wp:positionH>
                <wp:positionV relativeFrom="paragraph">
                  <wp:posOffset>5080</wp:posOffset>
                </wp:positionV>
                <wp:extent cx="1828800" cy="1600200"/>
                <wp:effectExtent l="0" t="0" r="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457" w:rsidRDefault="00B81457" w:rsidP="00B81457">
                            <w:pPr>
                              <w:spacing w:before="60" w:after="60" w:line="312" w:lineRule="auto"/>
                            </w:pPr>
                            <w:r>
                              <w:t>1 – Nguồn nhiệt gây cháy</w:t>
                            </w:r>
                          </w:p>
                          <w:p w:rsidR="00B81457" w:rsidRDefault="00B81457" w:rsidP="00B81457">
                            <w:pPr>
                              <w:spacing w:before="60" w:after="60" w:line="312" w:lineRule="auto"/>
                            </w:pPr>
                            <w:r>
                              <w:t>2 – Chất cháy</w:t>
                            </w:r>
                          </w:p>
                          <w:p w:rsidR="00B81457" w:rsidRDefault="00B81457" w:rsidP="00B81457">
                            <w:pPr>
                              <w:spacing w:before="60" w:after="60" w:line="312" w:lineRule="auto"/>
                            </w:pPr>
                            <w:r>
                              <w:t>3 – Chất ôxy hoá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31" type="#_x0000_t202" style="position:absolute;left:0;text-align:left;margin-left:6pt;margin-top:.4pt;width:2in;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" filled="f" stroked="f">
                <v:textbox>
                  <w:txbxContent>
                    <w:p w:rsidR="00B81457" w:rsidRDefault="00B81457" w:rsidP="00B81457">
                      <w:pPr>
                        <w:spacing w:before="60" w:after="60" w:line="312" w:lineRule="auto"/>
                      </w:pPr>
                      <w:r>
                        <w:t>1 – Nguồn nhiệt gây cháy</w:t>
                      </w:r>
                    </w:p>
                    <w:p w:rsidR="00B81457" w:rsidRDefault="00B81457" w:rsidP="00B81457">
                      <w:pPr>
                        <w:spacing w:before="60" w:after="60" w:line="312" w:lineRule="auto"/>
                      </w:pPr>
                      <w:r>
                        <w:t>2 – Chất cháy</w:t>
                      </w:r>
                    </w:p>
                    <w:p w:rsidR="00B81457" w:rsidRDefault="00B81457" w:rsidP="00B81457">
                      <w:pPr>
                        <w:spacing w:before="60" w:after="60" w:line="312" w:lineRule="auto"/>
                      </w:pPr>
                      <w:r>
                        <w:t>3 – Chất ôxy hoá</w:t>
                      </w:r>
                    </w:p>
                  </w:txbxContent>
                </v:textbox>
              </v:shape>
            </w:pict>
          </mc:Fallback>
        </mc:AlternateContent>
      </w:r>
    </w:p>
    <w:p w:rsidR="00B81457" w:rsidRDefault="00B81457" w:rsidP="00B81457">
      <w:pPr>
        <w:framePr w:hSpace="180" w:wrap="around" w:vAnchor="text" w:hAnchor="margin" w:y="334"/>
        <w:tabs>
          <w:tab w:val="left" w:pos="-3060"/>
        </w:tabs>
        <w:ind w:firstLine="720"/>
        <w:jc w:val="both"/>
        <w:rPr>
          <w:sz w:val="26"/>
          <w:szCs w:val="26"/>
        </w:rPr>
      </w:pPr>
    </w:p>
    <w:p w:rsidR="00B81457" w:rsidRDefault="00B81457" w:rsidP="00B81457">
      <w:pPr>
        <w:framePr w:hSpace="180" w:wrap="around" w:vAnchor="text" w:hAnchor="margin" w:y="334"/>
        <w:tabs>
          <w:tab w:val="left" w:pos="-3060"/>
        </w:tabs>
        <w:ind w:firstLine="720"/>
        <w:jc w:val="both"/>
        <w:rPr>
          <w:sz w:val="26"/>
          <w:szCs w:val="26"/>
        </w:rPr>
      </w:pPr>
    </w:p>
    <w:p w:rsidR="00B81457" w:rsidRDefault="00B81457" w:rsidP="00B81457">
      <w:pPr>
        <w:framePr w:hSpace="180" w:wrap="around" w:vAnchor="text" w:hAnchor="margin" w:y="334"/>
        <w:tabs>
          <w:tab w:val="left" w:pos="-3060"/>
        </w:tabs>
        <w:ind w:firstLine="720"/>
        <w:jc w:val="both"/>
        <w:rPr>
          <w:sz w:val="26"/>
          <w:szCs w:val="26"/>
        </w:rPr>
      </w:pPr>
    </w:p>
    <w:p w:rsidR="00B81457" w:rsidRDefault="00B81457" w:rsidP="00B81457">
      <w:pPr>
        <w:framePr w:hSpace="180" w:wrap="around" w:vAnchor="text" w:hAnchor="margin" w:y="334"/>
        <w:tabs>
          <w:tab w:val="center" w:pos="-3060"/>
        </w:tabs>
        <w:ind w:firstLine="720"/>
        <w:jc w:val="both"/>
        <w:rPr>
          <w:sz w:val="26"/>
          <w:szCs w:val="26"/>
        </w:rPr>
      </w:pPr>
    </w:p>
    <w:p w:rsidR="00B81457" w:rsidRDefault="00B81457" w:rsidP="00B81457">
      <w:pPr>
        <w:framePr w:hSpace="180" w:wrap="around" w:vAnchor="text" w:hAnchor="margin" w:y="334"/>
        <w:tabs>
          <w:tab w:val="center" w:pos="-3060"/>
        </w:tabs>
        <w:ind w:firstLine="720"/>
        <w:jc w:val="both"/>
        <w:rPr>
          <w:sz w:val="26"/>
          <w:szCs w:val="26"/>
        </w:rPr>
      </w:pPr>
      <w:proofErr w:type="gramStart"/>
      <w:r>
        <w:rPr>
          <w:sz w:val="26"/>
          <w:szCs w:val="26"/>
        </w:rPr>
        <w:t>Từ sơ đồ này ta thấy sự cháy không thể tồn tại nếu như loại bỏ một trong 3 đỉnh hoặc cắt đứt một trong ba cạnh nào của tam giác.</w:t>
      </w:r>
      <w:proofErr w:type="gramEnd"/>
      <w:r>
        <w:rPr>
          <w:sz w:val="26"/>
          <w:szCs w:val="26"/>
        </w:rPr>
        <w:t xml:space="preserve"> </w:t>
      </w:r>
      <w:proofErr w:type="gramStart"/>
      <w:r>
        <w:rPr>
          <w:sz w:val="26"/>
          <w:szCs w:val="26"/>
        </w:rPr>
        <w:t>Chẳng hạn nếu ta loại bỏ một đỉnh là chất cháy, tức là cách ly với chất cháy với vùng cháy thì sự cháy sẽ tắt.</w:t>
      </w:r>
      <w:proofErr w:type="gramEnd"/>
      <w:r>
        <w:rPr>
          <w:sz w:val="26"/>
          <w:szCs w:val="26"/>
        </w:rPr>
        <w:t xml:space="preserve"> </w:t>
      </w:r>
      <w:proofErr w:type="gramStart"/>
      <w:r>
        <w:rPr>
          <w:sz w:val="26"/>
          <w:szCs w:val="26"/>
        </w:rPr>
        <w:t>Hiện tượng này cũng lặp lại nếu ta loại bỏ nguồn nhiệt gây cháy hoặc chất ôxy hoá.</w:t>
      </w:r>
      <w:proofErr w:type="gramEnd"/>
    </w:p>
    <w:p w:rsidR="00B81457" w:rsidRDefault="00B81457" w:rsidP="00B81457">
      <w:pPr>
        <w:framePr w:hSpace="180" w:wrap="around" w:vAnchor="text" w:hAnchor="margin" w:y="334"/>
        <w:tabs>
          <w:tab w:val="center" w:pos="-3060"/>
        </w:tabs>
        <w:ind w:firstLine="720"/>
        <w:jc w:val="both"/>
        <w:rPr>
          <w:sz w:val="26"/>
          <w:szCs w:val="26"/>
        </w:rPr>
      </w:pPr>
      <w:r>
        <w:rPr>
          <w:sz w:val="26"/>
          <w:szCs w:val="26"/>
        </w:rPr>
        <w:t xml:space="preserve">Chất cháy trong thực tế rất phong phú và có thể ở các dạng </w:t>
      </w:r>
      <w:proofErr w:type="gramStart"/>
      <w:r>
        <w:rPr>
          <w:sz w:val="26"/>
          <w:szCs w:val="26"/>
        </w:rPr>
        <w:t>rắn ,</w:t>
      </w:r>
      <w:proofErr w:type="gramEnd"/>
      <w:r>
        <w:rPr>
          <w:sz w:val="26"/>
          <w:szCs w:val="26"/>
        </w:rPr>
        <w:t xml:space="preserve"> lỏng hoặc khí. </w:t>
      </w:r>
      <w:proofErr w:type="gramStart"/>
      <w:r>
        <w:rPr>
          <w:sz w:val="26"/>
          <w:szCs w:val="26"/>
        </w:rPr>
        <w:t>Chất ôxy hoá cũng đa dạng và có thể ở dạng rắn, lỏng, không khí.</w:t>
      </w:r>
      <w:proofErr w:type="gramEnd"/>
      <w:r>
        <w:rPr>
          <w:sz w:val="26"/>
          <w:szCs w:val="26"/>
        </w:rPr>
        <w:t xml:space="preserve"> Chất ôxy hoá có thể là ôxy nguyên chất, không khí, clo, flo, lưu huỳnh, các hợp chất có chứa ôxy khi bị nung nóng sẽ phân huỷ và tạo ra ôxy tự do như kali clorat (KCLO</w:t>
      </w:r>
      <w:r>
        <w:rPr>
          <w:sz w:val="26"/>
          <w:szCs w:val="26"/>
          <w:vertAlign w:val="subscript"/>
        </w:rPr>
        <w:t>3</w:t>
      </w:r>
      <w:r>
        <w:rPr>
          <w:sz w:val="26"/>
          <w:szCs w:val="26"/>
        </w:rPr>
        <w:t>), kali perclorat (KCLO</w:t>
      </w:r>
      <w:r>
        <w:rPr>
          <w:sz w:val="26"/>
          <w:szCs w:val="26"/>
          <w:vertAlign w:val="subscript"/>
        </w:rPr>
        <w:t>4</w:t>
      </w:r>
      <w:r>
        <w:rPr>
          <w:sz w:val="26"/>
          <w:szCs w:val="26"/>
        </w:rPr>
        <w:t>), natri và kali nitơrat và nitrit (NaNO</w:t>
      </w:r>
      <w:r>
        <w:rPr>
          <w:sz w:val="26"/>
          <w:szCs w:val="26"/>
          <w:vertAlign w:val="subscript"/>
        </w:rPr>
        <w:t>3</w:t>
      </w:r>
      <w:r>
        <w:rPr>
          <w:sz w:val="26"/>
          <w:szCs w:val="26"/>
        </w:rPr>
        <w:t>, KNO</w:t>
      </w:r>
      <w:r>
        <w:rPr>
          <w:sz w:val="26"/>
          <w:szCs w:val="26"/>
          <w:vertAlign w:val="subscript"/>
        </w:rPr>
        <w:t>3</w:t>
      </w:r>
      <w:r>
        <w:rPr>
          <w:sz w:val="26"/>
          <w:szCs w:val="26"/>
        </w:rPr>
        <w:t>, NaNO</w:t>
      </w:r>
      <w:r>
        <w:rPr>
          <w:sz w:val="26"/>
          <w:szCs w:val="26"/>
          <w:vertAlign w:val="subscript"/>
        </w:rPr>
        <w:t>2</w:t>
      </w:r>
      <w:r>
        <w:rPr>
          <w:sz w:val="26"/>
          <w:szCs w:val="26"/>
        </w:rPr>
        <w:softHyphen/>
        <w:t>, KNO</w:t>
      </w:r>
      <w:r>
        <w:rPr>
          <w:sz w:val="26"/>
          <w:szCs w:val="26"/>
          <w:vertAlign w:val="subscript"/>
        </w:rPr>
        <w:t>2</w:t>
      </w:r>
      <w:r>
        <w:rPr>
          <w:sz w:val="26"/>
          <w:szCs w:val="26"/>
        </w:rPr>
        <w:t>), amon nitrat (NH</w:t>
      </w:r>
      <w:r>
        <w:rPr>
          <w:sz w:val="26"/>
          <w:szCs w:val="26"/>
          <w:vertAlign w:val="subscript"/>
        </w:rPr>
        <w:t>4</w:t>
      </w:r>
      <w:r>
        <w:rPr>
          <w:sz w:val="26"/>
          <w:szCs w:val="26"/>
        </w:rPr>
        <w:t>NO</w:t>
      </w:r>
      <w:r>
        <w:rPr>
          <w:sz w:val="26"/>
          <w:szCs w:val="26"/>
          <w:vertAlign w:val="subscript"/>
        </w:rPr>
        <w:t>3</w:t>
      </w:r>
      <w:r>
        <w:rPr>
          <w:sz w:val="26"/>
          <w:szCs w:val="26"/>
        </w:rPr>
        <w:t>), axit nitric đậm đặc (HNO</w:t>
      </w:r>
      <w:r>
        <w:rPr>
          <w:sz w:val="26"/>
          <w:szCs w:val="26"/>
          <w:vertAlign w:val="subscript"/>
        </w:rPr>
        <w:t>3</w:t>
      </w:r>
      <w:r>
        <w:rPr>
          <w:sz w:val="26"/>
          <w:szCs w:val="26"/>
        </w:rPr>
        <w:t>) v.v…</w:t>
      </w:r>
    </w:p>
    <w:p w:rsidR="00B81457" w:rsidRDefault="00B81457" w:rsidP="00B81457">
      <w:pPr>
        <w:framePr w:hSpace="180" w:wrap="around" w:vAnchor="text" w:hAnchor="margin" w:y="334"/>
        <w:tabs>
          <w:tab w:val="center" w:pos="-3060"/>
        </w:tabs>
        <w:ind w:firstLine="720"/>
        <w:jc w:val="both"/>
        <w:rPr>
          <w:sz w:val="26"/>
          <w:szCs w:val="26"/>
        </w:rPr>
      </w:pPr>
      <w:r>
        <w:rPr>
          <w:sz w:val="26"/>
          <w:szCs w:val="26"/>
        </w:rPr>
        <w:t>Nguồn nhiệt gây cháy cũng có nhiều dạng như ngọn lửa trần, tia lửa điện, hồ quang điện, tia lửa sinh ra do ma sát hay va đâp, chập mạch, những tia lửa còn hồng.</w:t>
      </w:r>
    </w:p>
    <w:p w:rsidR="001B4664" w:rsidRDefault="00B81457" w:rsidP="00B81457">
      <w:pPr>
        <w:rPr>
          <w:sz w:val="26"/>
          <w:szCs w:val="26"/>
        </w:rPr>
      </w:pPr>
      <w:r>
        <w:rPr>
          <w:sz w:val="26"/>
          <w:szCs w:val="26"/>
        </w:rPr>
        <w:t>Ngoài ra nguồn nhiệt gây cháy cũng có thể không phát sáng như nhiệt sinh ra do phản ứng hoá học, do ma sát hoặc tiếp xúc mà nhận nhiệt từ một bề mặt nóng của thiết bị</w:t>
      </w:r>
    </w:p>
    <w:p w:rsidR="00ED3F75" w:rsidRPr="00D6436D" w:rsidRDefault="00ED3F75" w:rsidP="00ED3F75">
      <w:pPr>
        <w:framePr w:hSpace="180" w:wrap="around" w:vAnchor="text" w:hAnchor="margin" w:y="334"/>
        <w:spacing w:before="60" w:after="60"/>
        <w:jc w:val="both"/>
        <w:rPr>
          <w:b/>
          <w:iCs/>
          <w:sz w:val="26"/>
          <w:szCs w:val="26"/>
          <w:vertAlign w:val="subscript"/>
        </w:rPr>
      </w:pPr>
      <w:r>
        <w:rPr>
          <w:b/>
          <w:iCs/>
          <w:sz w:val="26"/>
          <w:szCs w:val="26"/>
        </w:rPr>
        <w:lastRenderedPageBreak/>
        <w:t>Điện áp bước U</w:t>
      </w:r>
      <w:r>
        <w:rPr>
          <w:b/>
          <w:iCs/>
          <w:sz w:val="26"/>
          <w:szCs w:val="26"/>
          <w:vertAlign w:val="subscript"/>
        </w:rPr>
        <w:t>b</w:t>
      </w:r>
    </w:p>
    <w:p w:rsidR="00ED3F75" w:rsidRDefault="005B5A08" w:rsidP="00ED3F75">
      <w:pPr>
        <w:framePr w:hSpace="180" w:wrap="around" w:vAnchor="text" w:hAnchor="margin" w:y="334"/>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62336" behindDoc="0" locked="0" layoutInCell="1" allowOverlap="1" wp14:anchorId="1898B1C9" wp14:editId="34E937C6">
                <wp:simplePos x="0" y="0"/>
                <wp:positionH relativeFrom="column">
                  <wp:posOffset>724535</wp:posOffset>
                </wp:positionH>
                <wp:positionV relativeFrom="paragraph">
                  <wp:posOffset>892175</wp:posOffset>
                </wp:positionV>
                <wp:extent cx="5064760" cy="2917825"/>
                <wp:effectExtent l="0" t="0" r="2540" b="5397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4760" cy="2917825"/>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5E29" w:rsidRDefault="00715E29" w:rsidP="00715E29">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5E29" w:rsidRPr="00A52487" w:rsidRDefault="00715E29" w:rsidP="00715E29">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5E29" w:rsidRPr="00B65FD0" w:rsidRDefault="00715E29" w:rsidP="00715E2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5E29" w:rsidRPr="00B65FD0" w:rsidRDefault="00715E29" w:rsidP="00715E2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15E29" w:rsidRPr="00B65FD0" w:rsidRDefault="00715E29" w:rsidP="00715E29">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5E29" w:rsidRPr="00A52487" w:rsidRDefault="00715E29" w:rsidP="00715E29">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32" style="position:absolute;left:0;text-align:left;margin-left:57.05pt;margin-top:70.25pt;width:398.8pt;height:229.75pt;z-index:251662336"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">
                <v:line id="Line 70" o:spid="_x0000_s1033"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4"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 id="Text Box 72" o:spid="_x0000_s1035"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715E29" w:rsidRDefault="00715E29" w:rsidP="00715E29">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73" o:spid="_x0000_s1036"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715E29" w:rsidRPr="00A52487" w:rsidRDefault="00715E29" w:rsidP="00715E29">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74" o:spid="_x0000_s1037"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8"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15E29" w:rsidRPr="00B65FD0" w:rsidRDefault="00715E29" w:rsidP="00715E2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9"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40"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41"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42"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43"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4"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5"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6"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7"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8"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9"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50"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51"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52"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53"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4"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5"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6"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7"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715E29" w:rsidRPr="00B65FD0" w:rsidRDefault="00715E29" w:rsidP="00715E29">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8"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9"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60"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61"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62"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63"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4"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5"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6"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715E29" w:rsidRPr="00B65FD0" w:rsidRDefault="00715E29" w:rsidP="00715E29">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7"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15E29" w:rsidRPr="00A52487" w:rsidRDefault="00715E29" w:rsidP="00715E29">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group>
            </w:pict>
          </mc:Fallback>
        </mc:AlternateContent>
      </w:r>
      <w:proofErr w:type="gramStart"/>
      <w:r w:rsidR="00ED3F75" w:rsidRPr="00537FA2">
        <w:rPr>
          <w:sz w:val="26"/>
          <w:szCs w:val="26"/>
        </w:rPr>
        <w:t>Khi người đi vào vùng đất có điện thế, điện áp đặt giữa hai chân người gọi là điện áp bước.</w:t>
      </w:r>
      <w:proofErr w:type="gramEnd"/>
      <w:r w:rsidR="00ED3F75" w:rsidRPr="00537FA2">
        <w:rPr>
          <w:sz w:val="26"/>
          <w:szCs w:val="26"/>
        </w:rPr>
        <w:t xml:space="preserve"> </w:t>
      </w: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r w:rsidRPr="00537FA2">
        <w:rPr>
          <w:sz w:val="26"/>
          <w:szCs w:val="26"/>
        </w:rPr>
        <w:t>Điện áp bước phụ thuộc vào</w:t>
      </w:r>
      <w:r>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ED3F75">
      <w:pPr>
        <w:framePr w:hSpace="180" w:wrap="around" w:vAnchor="text" w:hAnchor="margin" w:y="334"/>
        <w:spacing w:before="60" w:after="60"/>
        <w:jc w:val="both"/>
        <w:rPr>
          <w:b/>
          <w:iCs/>
          <w:sz w:val="26"/>
          <w:szCs w:val="26"/>
        </w:rPr>
      </w:pPr>
      <w:r w:rsidRPr="003D0843">
        <w:rPr>
          <w:b/>
          <w:iCs/>
          <w:sz w:val="26"/>
          <w:szCs w:val="26"/>
        </w:rPr>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ED3F75" w:rsidRDefault="005B5A08" w:rsidP="00ED3F75">
      <w:pPr>
        <w:framePr w:hSpace="180" w:wrap="around" w:vAnchor="text" w:hAnchor="margin" w:y="334"/>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70528" behindDoc="0" locked="0" layoutInCell="1" allowOverlap="1" wp14:anchorId="576E4045" wp14:editId="3BA46990">
                <wp:simplePos x="0" y="0"/>
                <wp:positionH relativeFrom="column">
                  <wp:posOffset>441325</wp:posOffset>
                </wp:positionH>
                <wp:positionV relativeFrom="paragraph">
                  <wp:posOffset>-4257675</wp:posOffset>
                </wp:positionV>
                <wp:extent cx="4648200" cy="2813685"/>
                <wp:effectExtent l="0" t="0" r="0" b="62865"/>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150"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151"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74EA" w:rsidRDefault="000974EA" w:rsidP="000974EA">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153"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74EA" w:rsidRPr="00A52487" w:rsidRDefault="000974EA" w:rsidP="000974EA">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154"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155"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74EA" w:rsidRPr="00B65FD0" w:rsidRDefault="000974EA" w:rsidP="000974E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156"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74EA" w:rsidRPr="00A52487" w:rsidRDefault="000974EA" w:rsidP="000974EA">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157"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158" name="Group 44"/>
                        <wpg:cNvGrpSpPr>
                          <a:grpSpLocks/>
                        </wpg:cNvGrpSpPr>
                        <wpg:grpSpPr bwMode="auto">
                          <a:xfrm>
                            <a:off x="5555" y="11116"/>
                            <a:ext cx="493" cy="1043"/>
                            <a:chOff x="2736" y="2736"/>
                            <a:chExt cx="288" cy="576"/>
                          </a:xfrm>
                        </wpg:grpSpPr>
                        <wps:wsp>
                          <wps:cNvPr id="159"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160"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161"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2"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3"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4"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5"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6"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7"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8"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9"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70"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171" name="Group 57"/>
                        <wpg:cNvGrpSpPr>
                          <a:grpSpLocks/>
                        </wpg:cNvGrpSpPr>
                        <wpg:grpSpPr bwMode="auto">
                          <a:xfrm>
                            <a:off x="6048" y="11116"/>
                            <a:ext cx="411" cy="773"/>
                            <a:chOff x="3024" y="2640"/>
                            <a:chExt cx="282" cy="523"/>
                          </a:xfrm>
                        </wpg:grpSpPr>
                        <wps:wsp>
                          <wps:cNvPr id="172"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73"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74"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75"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76"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177"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78"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79"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80"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81"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74EA" w:rsidRPr="00B65FD0" w:rsidRDefault="000974EA" w:rsidP="000974E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182"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974EA" w:rsidRPr="00B65FD0" w:rsidRDefault="000974EA" w:rsidP="000974EA">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9" o:spid="_x0000_s1068" style="position:absolute;left:0;text-align:left;margin-left:34.75pt;margin-top:-335.25pt;width:366pt;height:221.55pt;z-index:251670528"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">
                <v:line id="Line 36" o:spid="_x0000_s1069"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woxMQAAADcAAAADwAAAGRycy9kb3ducmV2LnhtbESPQW/CMAyF75P2HyJP2m0kY2JCHQFt&#10;CNCODMbOVmOaisapmlDKv8eHSdxsvef3Ps8WQ2hUT12qI1t4HRlQxGV0NVcWfvfrlymolJEdNpHJ&#10;wpUSLOaPDzMsXLzwD/W7XCkJ4VSgBZ9zW2idSk8B0yi2xKIdYxcwy9pV2nV4kfDQ6LEx7zpgzdLg&#10;saWlp/K0OwcLZrrdlKeNOfwd+rfJ6qsZzv3RW/v8NHx+gMo05Lv5//rbCf5E8OUZmUDP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7CjExAAAANwAAAAPAAAAAAAAAAAA&#10;AAAAAKECAABkcnMvZG93bnJldi54bWxQSwUGAAAAAAQABAD5AAAAkgMAAAAA&#10;" strokeweight="1pt">
                  <v:stroke startarrow="classic" startarrowwidth="narrow" startarrowlength="long" endarrow="classic" endarrowwidth="narrow" endarrowlength="long"/>
                </v:line>
                <v:line id="Line 37" o:spid="_x0000_s1070"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7ncEAAADcAAAADwAAAGRycy9kb3ducmV2LnhtbERPS4vCMBC+L/gfwgheRFNlV6UaRUVh&#10;D3vxgeehGdNiMylN1PjvzcLC3ubje85iFW0tHtT6yrGC0TADQVw4XbFRcD7tBzMQPiBrrB2Tghd5&#10;WC07HwvMtXvygR7HYEQKYZ+jgjKEJpfSFyVZ9EPXECfu6lqLIcHWSN3iM4XbWo6zbCItVpwaSmxo&#10;W1JxO96tgr3bmN3FTD+beAk/uh/tzfTHSvW6cT0HESiGf/Gf+1un+V8j+H0mXSC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fudwQAAANwAAAAPAAAAAAAAAAAAAAAA&#10;AKECAABkcnMvZG93bnJldi54bWxQSwUGAAAAAAQABAD5AAAAjwMAAAAA&#10;" strokeweight="1pt">
                  <v:stroke endarrow="block"/>
                </v:line>
                <v:shape id="Text Box 38" o:spid="_x0000_s1071"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0974EA" w:rsidRDefault="000974EA" w:rsidP="000974EA">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072"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0974EA" w:rsidRPr="00A52487" w:rsidRDefault="000974EA" w:rsidP="000974EA">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073"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NCsIA&#10;AADcAAAADwAAAGRycy9kb3ducmV2LnhtbERPS2sCMRC+C/6HMEJvmlVqqetmRUoLvZTi6z5uxs3q&#10;ZrIk6br9902h0Nt8fM8pNoNtRU8+NI4VzGcZCOLK6YZrBcfD2/QZRIjIGlvHpOCbAmzK8ajAXLs7&#10;76jfx1qkEA45KjAxdrmUoTJkMcxcR5y4i/MWY4K+ltrjPYXbVi6y7ElabDg1GOzoxVB1239ZBYt2&#10;afpXY+uP6+fpiKvGXw67s1IPk2G7BhFpiP/iP/e7TvOXj/D7TLp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yo0KwgAAANw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74"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0974EA" w:rsidRPr="00B65FD0" w:rsidRDefault="000974EA" w:rsidP="000974E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75"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0974EA" w:rsidRPr="00A52487" w:rsidRDefault="000974EA" w:rsidP="000974EA">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076"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Y03cEA&#10;AADcAAAADwAAAGRycy9kb3ducmV2LnhtbERPS4vCMBC+L/gfwgheFk1X1gfVtMiC4N62Kp6HZmyr&#10;zaQ0Uau/fiMI3ubje84y7UwtrtS6yrKCr1EEgji3uuJCwX63Hs5BOI+ssbZMCu7kIE16H0uMtb1x&#10;RtetL0QIYRejgtL7JpbS5SUZdCPbEAfuaFuDPsC2kLrFWwg3tRxH0VQarDg0lNjQT0n5eXsxCi5/&#10;mcwfTIdfK6PPbqJPs+x7p9Sg360WIDx1/i1+uTc6zJ/M4PlMuEA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mNN3BAAAA3AAAAA8AAAAAAAAAAAAAAAAAmAIAAGRycy9kb3du&#10;cmV2LnhtbFBLBQYAAAAABAAEAPUAAACGAw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77"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rect id="Rectangle 45" o:spid="_x0000_s107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Sv0cEA&#10;AADcAAAADwAAAGRycy9kb3ducmV2LnhtbERPTWuDQBC9B/oflinklqwKKal1FSlJySnQpKTXqTtV&#10;qTsr7lbNv88WCrnN431OVsymEyMNrrWsIF5HIIgrq1uuFXyc96stCOeRNXaWScGVHBT5wyLDVNuJ&#10;32k8+VqEEHYpKmi871MpXdWQQbe2PXHgvu1g0Ac41FIPOIVw08kkip6kwZZDQ4M9vTZU/Zx+jQLU&#10;5XGXRG/JZ+xNHH/1l8TSRanl41y+gPA0+7v4333QYf7mGf6eCRfI/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Er9HBAAAA3AAAAA8AAAAAAAAAAAAAAAAAmAIAAGRycy9kb3du&#10;cmV2LnhtbFBLBQYAAAAABAAEAPUAAACGAwAAAAA=&#10;" fillcolor="red" stroked="f">
                    <v:shadow color="#1c1c1c"/>
                  </v:rect>
                  <v:shape id="AutoShape 46" o:spid="_x0000_s107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DpuMcA&#10;AADcAAAADwAAAGRycy9kb3ducmV2LnhtbESPQUsDMRCF70L/QxjBi9isHkpZm5ZtQVy8WVtKb8Nm&#10;ulncTNYktlt/vXMQvM3w3rz3zWI1+l6dKaYusIHHaQGKuAm249bA7uPlYQ4qZWSLfWAycKUEq+Xk&#10;ZoGlDRd+p/M2t0pCOJVowOU8lFqnxpHHNA0DsWinED1mWWOrbcSLhPtePxXFTHvsWBocDrRx1Hxu&#10;v72B6MbjvNvX1Wl9X3291bvD9Wf9aszd7Vg9g8o05n/z33VtBX8m+PKMTK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w6bjHAAAA3AAAAA8AAAAAAAAAAAAAAAAAmAIAAGRy&#10;cy9kb3ducmV2LnhtbFBLBQYAAAAABAAEAPUAAACMAwAAAAA=&#10;" fillcolor="red" stroked="f">
                    <v:shadow color="#1c1c1c"/>
                  </v:shape>
                </v:group>
                <v:line id="Line 47" o:spid="_x0000_s1080"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mk/cMAAADcAAAADwAAAGRycy9kb3ducmV2LnhtbERPS2sCMRC+C/6HMEJvmtWDlNUoPhAL&#10;vdQHiLdxM/vQzWRJUt3215tCwdt8fM+ZzltTizs5X1lWMBwkIIgzqysuFBwPm/47CB+QNdaWScEP&#10;eZjPup0ppto+eEf3fShEDGGfooIyhCaV0mclGfQD2xBHLrfOYIjQFVI7fMRwU8tRkoylwYpjQ4kN&#10;rUrKbvtvo4DD+rQ8Xr/q38/LzeXnwzLfFq1Sb712MQERqA0v8b/7Q8f54yH8PRMvk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W5pP3DAAAA3AAAAA8AAAAAAAAAAAAA&#10;AAAAoQIAAGRycy9kb3ducmV2LnhtbFBLBQYAAAAABAAEAPkAAACRAwAAAAA=&#10;">
                  <v:stroke endarrow="block"/>
                  <v:shadow color="#1c1c1c"/>
                </v:line>
                <v:line id="Line 48" o:spid="_x0000_s1081"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GBtcEAAADcAAAADwAAAGRycy9kb3ducmV2LnhtbERPTYvCMBC9L/gfwgh700RBkWoUkS3o&#10;cauox7EZ22Iz6TZRu/vrzcLC3ubxPmex6mwtHtT6yrGG0VCBIM6dqbjQcNingxkIH5AN1o5Jwzd5&#10;WC17bwtMjHvyJz2yUIgYwj5BDWUITSKlz0uy6IeuIY7c1bUWQ4RtIU2LzxhuazlWaiotVhwbSmxo&#10;U1J+y+5Ww8flhGaisl2xPTZfaXc+/KQTpfV7v1vPQQTqwr/4z701cf50DL/PxAv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gYG1wQAAANwAAAAPAAAAAAAAAAAAAAAA&#10;AKECAABkcnMvZG93bnJldi54bWxQSwUGAAAAAAQABAD5AAAAjwMAAAAA&#10;">
                  <v:stroke endarrow="block"/>
                  <v:shadow color="#1c1c1c"/>
                </v:line>
                <v:line id="Line 49" o:spid="_x0000_s1082"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efEcMAAADcAAAADwAAAGRycy9kb3ducmV2LnhtbERPS2sCMRC+C/0PYQq9abYWRFajaKW0&#10;4KU+QLyNm9mHbiZLkuraX28Ewdt8fM8ZT1tTizM5X1lW8N5LQBBnVldcKNhuvrpDED4ga6wtk4Ir&#10;eZhOXjpjTLW98IrO61CIGMI+RQVlCE0qpc9KMuh7tiGOXG6dwRChK6R2eInhppb9JBlIgxXHhhIb&#10;+iwpO63/jAIOi918e/yt/5eHk8v3m3n+XbRKvb22sxGIQG14ih/uHx3nDz7g/ky8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nnxHDAAAA3AAAAA8AAAAAAAAAAAAA&#10;AAAAoQIAAGRycy9kb3ducmV2LnhtbFBLBQYAAAAABAAEAPkAAACRAwAAAAA=&#10;">
                  <v:stroke endarrow="block"/>
                  <v:shadow color="#1c1c1c"/>
                </v:line>
                <v:line id="Line 50" o:spid="_x0000_s1083"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4HZcMAAADcAAAADwAAAGRycy9kb3ducmV2LnhtbERPS2sCMRC+C/0PYQq9abZSRFajaKW0&#10;4KU+QLyNm9mHbiZLkuraX28Ewdt8fM8ZT1tTizM5X1lW8N5LQBBnVldcKNhuvrpDED4ga6wtk4Ir&#10;eZhOXjpjTLW98IrO61CIGMI+RQVlCE0qpc9KMuh7tiGOXG6dwRChK6R2eInhppb9JBlIgxXHhhIb&#10;+iwpO63/jAIOi918e/yt/5eHk8v3m3n+XbRKvb22sxGIQG14ih/uHx3nDz7g/ky8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XOB2XDAAAA3AAAAA8AAAAAAAAAAAAA&#10;AAAAoQIAAGRycy9kb3ducmV2LnhtbFBLBQYAAAAABAAEAPkAAACRAwAAAAA=&#10;">
                  <v:stroke endarrow="block"/>
                  <v:shadow color="#1c1c1c"/>
                </v:line>
                <v:line id="Line 51" o:spid="_x0000_s1084"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i/sMAAADcAAAADwAAAGRycy9kb3ducmV2LnhtbERPS2sCMRC+C/0PYQq9abZCRVajaKW0&#10;4KU+QLyNm9mHbiZLkuraX28Ewdt8fM8ZT1tTizM5X1lW8N5LQBBnVldcKNhuvrpDED4ga6wtk4Ir&#10;eZhOXjpjTLW98IrO61CIGMI+RQVlCE0qpc9KMuh7tiGOXG6dwRChK6R2eInhppb9JBlIgxXHhhIb&#10;+iwpO63/jAIOi918e/yt/5eHk8v3m3n+XbRKvb22sxGIQG14ih/uHx3nDz7g/ky8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ov7DAAAA3AAAAA8AAAAAAAAAAAAA&#10;AAAAoQIAAGRycy9kb3ducmV2LnhtbFBLBQYAAAAABAAEAPkAAACRAwAAAAA=&#10;">
                  <v:stroke endarrow="block"/>
                  <v:shadow color="#1c1c1c"/>
                </v:line>
                <v:line id="Line 52" o:spid="_x0000_s1085"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qHtsIAAADcAAAADwAAAGRycy9kb3ducmV2LnhtbERPTWvCQBC9C/6HZYTedNeCQVI3oRQD&#10;9tgotsdpdpqEZmfT7Fajv94tFLzN433OJh9tJ040+NaxhuVCgSCunGm51nDYF/M1CB+QDXaOScOF&#10;POTZdLLB1Lgzv9GpDLWIIexT1NCE0KdS+qohi37heuLIfbnBYohwqKUZ8BzDbScflUqkxZZjQ4M9&#10;vTRUfZe/VsP28x3NSpWv9e7Y/xTjx+FarJTWD7Px+QlEoDHcxf/unYnzkwT+nokXy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bqHtsIAAADcAAAADwAAAAAAAAAAAAAA&#10;AAChAgAAZHJzL2Rvd25yZXYueG1sUEsFBgAAAAAEAAQA+QAAAJADAAAAAA==&#10;">
                  <v:stroke endarrow="block"/>
                  <v:shadow color="#1c1c1c"/>
                </v:line>
                <v:line id="Line 53" o:spid="_x0000_s1086"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YiLcIAAADcAAAADwAAAGRycy9kb3ducmV2LnhtbERPTWvCQBC9F/wPywi91V0FrURXKWLA&#10;Hk1Fe5xmxyQ0Oxuzq0Z/vVsoeJvH+5z5srO1uFDrK8cahgMFgjh3puJCw+4rfZuC8AHZYO2YNNzI&#10;w3LRe5ljYtyVt3TJQiFiCPsENZQhNImUPi/Joh+4hjhyR9daDBG2hTQtXmO4reVIqYm0WHFsKLGh&#10;VUn5b3a2GtY/BzRjlX0Wm31zSrvv3T0dK61f+93HDESgLjzF/+6NifMn7/D3TLxA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vYiLcIAAADcAAAADwAAAAAAAAAAAAAA&#10;AAChAgAAZHJzL2Rvd25yZXYueG1sUEsFBgAAAAAEAAQA+QAAAJADAAAAAA==&#10;">
                  <v:stroke endarrow="block"/>
                  <v:shadow color="#1c1c1c"/>
                </v:line>
                <v:line id="Line 54" o:spid="_x0000_s1087"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UuUMQAAADcAAAADwAAAGRycy9kb3ducmV2LnhtbESPT4vCMBDF78J+hzALe9NUWUS6RlkE&#10;QRAE/8HubWjGpthMahO1fnvnIHib4b157zfTeedrdaM2VoENDAcZKOIi2IpLA4f9sj8BFROyxTow&#10;GXhQhPnsozfF3IY7b+m2S6WSEI45GnApNbnWsXDkMQ5CQyzaKbQek6xtqW2Ldwn3tR5l2Vh7rFga&#10;HDa0cFScd1dv4H/9XfD24TbXzF2Of7jSm3g+GfP12f3+gErUpbf5db2ygj8WWnlGJt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9S5QxAAAANwAAAAPAAAAAAAAAAAA&#10;AAAAAKECAABkcnMvZG93bnJldi54bWxQSwUGAAAAAAQABAD5AAAAkgMAAAAA&#10;" strokecolor="#00c">
                  <v:stroke dashstyle="dash"/>
                  <v:shadow color="#1c1c1c"/>
                </v:line>
                <v:line id="Line 55" o:spid="_x0000_s1088"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7mLy8EAAADcAAAADwAAAGRycy9kb3ducmV2LnhtbERP24rCMBB9X/Afwgj7tqbKIlqNRQRB&#10;EARvoG9DMzalzaQ2UevfbxYW9m0O5zrzrLO1eFLrS8cKhoMEBHHudMmFgtNx/TUB4QOyxtoxKXiT&#10;h2zR+5hjqt2L9/Q8hELEEPYpKjAhNKmUPjdk0Q9cQxy5m2sthgjbQuoWXzHc1nKUJGNpseTYYLCh&#10;laG8Ojysguv2O+f92+weibmfL7iRO1/dlPrsd8sZiEBd+Bf/uTc6zh9P4feZeIFc/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uYvLwQAAANwAAAAPAAAAAAAAAAAAAAAA&#10;AKECAABkcnMvZG93bnJldi54bWxQSwUGAAAAAAQABAD5AAAAjwMAAAAA&#10;" strokecolor="#00c">
                  <v:stroke dashstyle="dash"/>
                  <v:shadow color="#1c1c1c"/>
                </v:line>
                <v:line id="Line 56" o:spid="_x0000_s1089"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4D88EAAADcAAAADwAAAGRycy9kb3ducmV2LnhtbESPQW/CMAyF70j8h8hI3CAZEgN1BDQh&#10;gbjS7QdYjWkLjdMlAcq/nw+TdrP1nt/7vNkNvlMPiqkNbOFtbkARV8G1XFv4/jrM1qBSRnbYBSYL&#10;L0qw245HGyxcePKZHmWulYRwKtBCk3NfaJ2qhjymeeiJRbuE6DHLGmvtIj4l3Hd6Ycy79tiyNDTY&#10;076h6lbevYXemHN9W2VexuuJrz/HEi+6tHY6GT4/QGUa8r/57/rkBH8l+PKMTKC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vgPzwQAAANwAAAAPAAAAAAAAAAAAAAAA&#10;AKECAABkcnMvZG93bnJldi54bWxQSwUGAAAAAAQABAD5AAAAjwMAAAAA&#10;" strokeweight="1.5pt">
                  <v:shadow color="#1c1c1c"/>
                </v:line>
                <v:group id="Group 57" o:spid="_x0000_s1090"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oval id="Oval 58" o:spid="_x0000_s1091"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GCmMMA&#10;AADcAAAADwAAAGRycy9kb3ducmV2LnhtbERPS4vCMBC+L/gfwgh7W1NdX1SjiLDowcu6gngbmrEt&#10;NpOaxNr115sFYW/z8T1nvmxNJRpyvrSsoN9LQBBnVpecKzj8fH1MQfiArLGyTAp+ycNy0XmbY6rt&#10;nb+p2YdcxBD2KSooQqhTKX1WkEHfszVx5M7WGQwRulxqh/cYbio5SJKxNFhybCiwpnVB2WV/Mwom&#10;euOuu03zeSLZ3LLp6HEcrh5KvXfb1QxEoDb8i1/urY7zJwP4eyZe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GCmMMAAADcAAAADwAAAAAAAAAAAAAAAACYAgAAZHJzL2Rv&#10;d25yZXYueG1sUEsFBgAAAAAEAAQA9QAAAIgDAAAAAA==&#10;" filled="f" fillcolor="black" strokeweight="2pt"/>
                  <v:rect id="Rectangle 59" o:spid="_x0000_s1092"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pifcEA&#10;AADcAAAADwAAAGRycy9kb3ducmV2LnhtbERPzYrCMBC+C75DGMGLrOkq6FKbyrogLF7E1gcYmrEt&#10;NpPSZG3dpzeC4G0+vt9JtoNpxI06V1tW8DmPQBAXVtdcKjjn+48vEM4ja2wsk4I7Odim41GCsbY9&#10;n+iW+VKEEHYxKqi8b2MpXVGRQTe3LXHgLrYz6APsSqk77EO4aeQiilbSYM2hocKWfioqrtmfUbDr&#10;+/py/M94dih3w2GB+xx9o9R0MnxvQHga/Fv8cv/qMH+9hOcz4QK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qYn3BAAAA3AAAAA8AAAAAAAAAAAAAAAAAmAIAAGRycy9kb3du&#10;cmV2LnhtbFBLBQYAAAAABAAEAPUAAACGAwAAAAA=&#10;" fillcolor="black"/>
                  <v:rect id="Rectangle 60" o:spid="_x0000_s1093"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b3CsIA&#10;AADcAAAADwAAAGRycy9kb3ducmV2LnhtbERPzWqDQBC+F/IOywRyq2tC2rTGVdJCwB48NO0DDO5U&#10;TdxZcddo3j5bKPQ2H9/vpPlsOnGlwbWWFayjGARxZXXLtYLvr+PjCwjnkTV2lknBjRzk2eIhxUTb&#10;iT/pevK1CCHsElTQeN8nUrqqIYMusj1x4H7sYNAHONRSDziFcNPJTRw/S4Mth4YGe3pvqLqcRqPg&#10;Q4/FU2mr/ux2OOrbVL6+oVZqtZwPexCeZv8v/nMXOszfbeH3mXCBz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vcKwgAAANwAAAAPAAAAAAAAAAAAAAAAAJgCAABkcnMvZG93&#10;bnJldi54bWxQSwUGAAAAAAQABAD1AAAAhwMAAAAA&#10;" fillcolor="black"/>
                  <v:rect id="Rectangle 61" o:spid="_x0000_s1094"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q98QA&#10;AADcAAAADwAAAGRycy9kb3ducmV2LnhtbERP3WrCMBS+H/gO4QjejJla2NTOKOIobBcDf/YAZ82x&#10;KTYnXRJr9/bLYLC78/H9ntVmsK3oyYfGsYLZNANBXDndcK3g41Q+LECEiKyxdUwKvinAZj26W2Gh&#10;3Y0P1B9jLVIIhwIVmBi7QspQGbIYpq4jTtzZeYsxQV9L7fGWwm0r8yx7khYbTg0GO9oZqi7Hq1XQ&#10;lfd9+bnMdvnc7P1b2bznXy9LpSbjYfsMItIQ/8V/7led5s8f4feZdIF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46vfEAAAA3AAAAA8AAAAAAAAAAAAAAAAAmAIAAGRycy9k&#10;b3ducmV2LnhtbFBLBQYAAAAABAAEAPUAAACJAwAAAAA=&#10;" fillcolor="black"/>
                  <v:rect id="Rectangle 62" o:spid="_x0000_s1095"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d0wcIA&#10;AADcAAAADwAAAGRycy9kb3ducmV2LnhtbERPTWsCMRC9C/6HMIK3mlWolq1RRBB7kFZtD+1t3Iyb&#10;xc1kSeK6/vumUPA2j/c582Vna9GSD5VjBeNRBoK4cLriUsHX5+bpBUSIyBprx6TgTgGWi35vjrl2&#10;Nz5Qe4ylSCEcclRgYmxyKUNhyGIYuYY4cWfnLcYEfSm1x1sKt7WcZNlUWqw4NRhsaG2ouByvVsHP&#10;9t5Wke34tH/G67v/MLvsu1NqOOhWryAidfEh/ne/6TR/NoW/Z9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t3TBwgAAANwAAAAPAAAAAAAAAAAAAAAAAJgCAABkcnMvZG93&#10;bnJldi54bWxQSwUGAAAAAAQABAD1AAAAhwMAAAAA&#10;" fillcolor="black"/>
                </v:group>
                <v:line id="Line 63" o:spid="_x0000_s1096"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hq68EAAADcAAAADwAAAGRycy9kb3ducmV2LnhtbERP32vCMBB+H+x/CCfsbU0VNmc1yhDE&#10;bTBhVfT1aM6m2FxCk2n9781g4Nt9fD9vtuhtK87UhcaxgmGWgyCunG64VrDbrp7fQISIrLF1TAqu&#10;FGAxf3yYYaHdhX/oXMZapBAOBSowMfpCylAZshgy54kTd3SdxZhgV0vd4SWF21aO8vxVWmw4NRj0&#10;tDRUncpfq2BDX6tvKv3hc22wodHmZUJ7r9TToH+fgojUx7v43/2h0/zxGP6eSRfI+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OGrrwQAAANwAAAAPAAAAAAAAAAAAAAAA&#10;AKECAABkcnMvZG93bnJldi54bWxQSwUGAAAAAAQABAD5AAAAjwMAAAAA&#10;" strokecolor="#00c">
                  <v:stroke dashstyle="dash"/>
                  <v:shadow color="#1c1c1c"/>
                </v:line>
                <v:line id="Line 64" o:spid="_x0000_s1097"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9fYMUAAADcAAAADwAAAGRycy9kb3ducmV2LnhtbESPTWsCMRCG74X+hzCF3mq2FbSsRimt&#10;gvRQ0Cp4HDbjZu1msiapbvvrO4eCtxnm/XhmOu99q84UUxPYwOOgAEVcBdtwbWD7uXx4BpUyssU2&#10;MBn4oQTz2e3NFEsbLrym8ybXSkI4lWjA5dyVWqfKkcc0CB2x3A4hesyyxlrbiBcJ961+KoqR9tiw&#10;NDjs6NVR9bX59tLbnhIO31cjx79jjrvF28d+fTTm/q5/mYDK1Oer+N+9soI/Flp5RibQs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9fYMUAAADcAAAADwAAAAAAAAAA&#10;AAAAAAChAgAAZHJzL2Rvd25yZXYueG1sUEsFBgAAAAAEAAQA+QAAAJMDAAAAAA==&#10;">
                  <v:shadow color="#1c1c1c"/>
                </v:line>
                <v:line id="Line 65" o:spid="_x0000_s1098"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P6+8YAAADcAAAADwAAAGRycy9kb3ducmV2LnhtbESPW2sCMRCF3wv9D2EKvtVsK3hZjVJ6&#10;AfGh4A18HDbjZu1msk1SXf31Rij4NsM5c74zk1lra3EkHyrHCl66GQjiwumKSwWb9dfzEESIyBpr&#10;x6TgTAFm08eHCebanXhJx1UsRQrhkKMCE2OTSxkKQxZD1zXESds7bzGm1ZdSezylcFvL1yzrS4sV&#10;J4LBht4NFT+rP5u49W/A3mLeN3wZsN9+fnzvlgelOk/t2xhEpDbezf/Xc53qD0ZweyZNIK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D+vvGAAAA3AAAAA8AAAAAAAAA&#10;AAAAAAAAoQIAAGRycy9kb3ducmV2LnhtbFBLBQYAAAAABAAEAPkAAACUAwAAAAA=&#10;">
                  <v:shadow color="#1c1c1c"/>
                </v:line>
                <v:line id="Line 66" o:spid="_x0000_s1099"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PbsIAAADcAAAADwAAAGRycy9kb3ducmV2LnhtbESPQWvCQBCF7wX/wzKCt7qxQtXoKlKQ&#10;CjlprechOybB7GzY3Wr8952D4G2G9+a9b1ab3rXqRiE2ng1Mxhko4tLbhisDp5/d+xxUTMgWW89k&#10;4EERNuvB2wpz6+98oNsxVUpCOOZooE6py7WOZU0O49h3xKJdfHCYZA2VtgHvEu5a/ZFln9phw9JQ&#10;Y0dfNZXX458zMOvPWOym11AU/Ls4NRf6DhMyZjTst0tQifr0Mj+v91bw54Ivz8gEev0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PbsIAAADcAAAADwAAAAAAAAAAAAAA&#10;AAChAgAAZHJzL2Rvd25yZXYueG1sUEsFBgAAAAAEAAQA+QAAAJADAAAAAA==&#10;">
                  <v:stroke startarrow="block" endarrow="block"/>
                  <v:shadow color="#1c1c1c"/>
                </v:line>
                <v:shape id="Text Box 67" o:spid="_x0000_s1100"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0974EA" w:rsidRPr="00B65FD0" w:rsidRDefault="000974EA" w:rsidP="000974E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101"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008AA&#10;AADcAAAADwAAAGRycy9kb3ducmV2LnhtbERPzYrCMBC+L+w7hFnwtqaK60rXKFIoukejDzA0Y1va&#10;TEoTbX17Iwje5uP7nfV2tK24Ue9rxwpm0wQEceFMzaWC8yn/XoHwAdlg65gU3MnDdvP5scbUuIGP&#10;dNOhFDGEfYoKqhC6VEpfVGTRT11HHLmL6y2GCPtSmh6HGG5bOU+SpbRYc2yosKOsoqLRV6vgd3/V&#10;usn/h5/9ZZYvss7prFkoNfkad38gAo3hLX65DybOX83h+Uy8QG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tn008AAAADcAAAADwAAAAAAAAAAAAAAAACYAgAAZHJzL2Rvd25y&#10;ZXYueG1sUEsFBgAAAAAEAAQA9QAAAIUDAAAAAA==&#10;" filled="f" fillcolor="#00e4a8" stroked="f">
                  <v:textbox>
                    <w:txbxContent>
                      <w:p w:rsidR="000974EA" w:rsidRPr="00B65FD0" w:rsidRDefault="000974EA" w:rsidP="000974EA">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r w:rsidR="00ED3F75" w:rsidRPr="00537FA2">
        <w:rPr>
          <w:sz w:val="26"/>
          <w:szCs w:val="26"/>
        </w:rPr>
        <w:t xml:space="preserve">Khi người chạm vào vật mang điện, giữa </w:t>
      </w:r>
      <w:proofErr w:type="gramStart"/>
      <w:r w:rsidR="00ED3F75" w:rsidRPr="00537FA2">
        <w:rPr>
          <w:sz w:val="26"/>
          <w:szCs w:val="26"/>
        </w:rPr>
        <w:t>tay</w:t>
      </w:r>
      <w:proofErr w:type="gramEnd"/>
      <w:r w:rsidR="00ED3F75" w:rsidRPr="00537FA2">
        <w:rPr>
          <w:sz w:val="26"/>
          <w:szCs w:val="26"/>
        </w:rPr>
        <w:t xml:space="preserve"> và chân người có một điện áp đặt vào người gọi là điện áp tiếp xúc.</w:t>
      </w:r>
    </w:p>
    <w:p w:rsidR="00AB603D" w:rsidRDefault="00B369F1" w:rsidP="00ED3F75">
      <w:pPr>
        <w:framePr w:hSpace="180" w:wrap="around" w:vAnchor="text" w:hAnchor="margin" w:y="334"/>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68480" behindDoc="0" locked="0" layoutInCell="1" allowOverlap="1" wp14:anchorId="0C7BA338" wp14:editId="7E3154BC">
                <wp:simplePos x="0" y="0"/>
                <wp:positionH relativeFrom="column">
                  <wp:posOffset>910590</wp:posOffset>
                </wp:positionH>
                <wp:positionV relativeFrom="paragraph">
                  <wp:posOffset>-8636000</wp:posOffset>
                </wp:positionV>
                <wp:extent cx="4648200" cy="2813685"/>
                <wp:effectExtent l="0" t="0" r="4445" b="1905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106"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107"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9F1" w:rsidRDefault="00B369F1" w:rsidP="00B369F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109"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9F1" w:rsidRPr="00A52487" w:rsidRDefault="00B369F1" w:rsidP="00B369F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110"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111"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9F1" w:rsidRPr="00B65FD0" w:rsidRDefault="00B369F1" w:rsidP="00B369F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112"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9F1" w:rsidRPr="00A52487" w:rsidRDefault="00B369F1" w:rsidP="00B369F1">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113"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120" name="Group 44"/>
                        <wpg:cNvGrpSpPr>
                          <a:grpSpLocks/>
                        </wpg:cNvGrpSpPr>
                        <wpg:grpSpPr bwMode="auto">
                          <a:xfrm>
                            <a:off x="5555" y="11116"/>
                            <a:ext cx="493" cy="1043"/>
                            <a:chOff x="2736" y="2736"/>
                            <a:chExt cx="288" cy="576"/>
                          </a:xfrm>
                        </wpg:grpSpPr>
                        <wps:wsp>
                          <wps:cNvPr id="12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12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12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2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3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3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3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133" name="Group 57"/>
                        <wpg:cNvGrpSpPr>
                          <a:grpSpLocks/>
                        </wpg:cNvGrpSpPr>
                        <wpg:grpSpPr bwMode="auto">
                          <a:xfrm>
                            <a:off x="6048" y="11116"/>
                            <a:ext cx="411" cy="773"/>
                            <a:chOff x="3024" y="2640"/>
                            <a:chExt cx="282" cy="523"/>
                          </a:xfrm>
                        </wpg:grpSpPr>
                        <wps:wsp>
                          <wps:cNvPr id="13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3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3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3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3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13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4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4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4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4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9F1" w:rsidRPr="00B65FD0" w:rsidRDefault="00B369F1" w:rsidP="00B369F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14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369F1" w:rsidRPr="00B65FD0" w:rsidRDefault="00B369F1" w:rsidP="00B369F1">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 o:spid="_x0000_s1102" style="position:absolute;left:0;text-align:left;margin-left:71.7pt;margin-top:-680pt;width:366pt;height:221.55pt;z-index:251668480"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">
                <v:line id="Line 36" o:spid="_x0000_s1103"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o6NsEAAADcAAAADwAAAGRycy9kb3ducmV2LnhtbERP32vCMBB+H+x/CDfY20xUJlJNRUVl&#10;j85Nn4/m2hSbS2li7f77ZSDs7T6+n7dcDa4RPXWh9qxhPFIgiAtvaq40fH/t3+YgQkQ22HgmDT8U&#10;YJU/Py0xM/7On9SfYiVSCIcMNdgY20zKUFhyGEa+JU5c6TuHMcGukqbDewp3jZwoNZMOa04NFlva&#10;Wiqup5vToObHQ3E9qPPl3E/fd5tmuPWl1fr1ZVgvQEQa4r/44f4wab6awd8z6QKZ/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jo2wQAAANwAAAAPAAAAAAAAAAAAAAAA&#10;AKECAABkcnMvZG93bnJldi54bWxQSwUGAAAAAAQABAD5AAAAjwMAAAAA&#10;" strokeweight="1pt">
                  <v:stroke startarrow="classic" startarrowwidth="narrow" startarrowlength="long" endarrow="classic" endarrowwidth="narrow" endarrowlength="long"/>
                </v:line>
                <v:line id="Line 37" o:spid="_x0000_s1104"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pb8AAAADcAAAADwAAAGRycy9kb3ducmV2LnhtbERPTYvCMBC9C/sfwix4kTVVRJeuUXZF&#10;wYMXq3gemtm02ExKEzX+eyMI3ubxPme+jLYRV+p87VjBaJiBIC6drtkoOB42X98gfEDW2DgmBXfy&#10;sFx89OaYa3fjPV2LYEQKYZ+jgiqENpfSlxVZ9EPXEifu33UWQ4KdkbrDWwq3jRxn2VRarDk1VNjS&#10;qqLyXFysgo37M+uTmU3aeAo7PYj2bAZjpfqf8fcHRKAY3uKXe6vT/GwGz2fSB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1H6W/AAAAA3AAAAA8AAAAAAAAAAAAAAAAA&#10;oQIAAGRycy9kb3ducmV2LnhtbFBLBQYAAAAABAAEAPkAAACOAwAAAAA=&#10;" strokeweight="1pt">
                  <v:stroke endarrow="block"/>
                </v:line>
                <v:shape id="Text Box 38" o:spid="_x0000_s1105"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B369F1" w:rsidRDefault="00B369F1" w:rsidP="00B369F1">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106"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B369F1" w:rsidRPr="00A52487" w:rsidRDefault="00B369F1" w:rsidP="00B369F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107"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syycQA&#10;AADcAAAADwAAAGRycy9kb3ducmV2LnhtbESPT2sCMRDF74V+hzAFbzWroNitUUppoRcp/ul9uhk3&#10;q5vJkqTr+u07B8HbDO/Ne79Zrgffqp5iagIbmIwLUMRVsA3XBg77z+cFqJSRLbaBycCVEqxXjw9L&#10;LG248Jb6Xa6VhHAq0YDLuSu1TpUjj2kcOmLRjiF6zLLGWtuIFwn3rZ4WxVx7bFgaHHb07qg67/68&#10;gWk7c/2H8/Xm9P1zwJcmHvfbX2NGT8PbK6hMQ76bb9dfVvAngi/PyAR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bMsnEAAAA3AAAAA8AAAAAAAAAAAAAAAAAmAIAAGRycy9k&#10;b3ducmV2LnhtbFBLBQYAAAAABAAEAPUAAACJAw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108"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B369F1" w:rsidRPr="00B65FD0" w:rsidRDefault="00B369F1" w:rsidP="00B369F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109"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B369F1" w:rsidRPr="00A52487" w:rsidRDefault="00B369F1" w:rsidP="00B369F1">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110"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eLHsIA&#10;AADcAAAADwAAAGRycy9kb3ducmV2LnhtbERPTWvCQBC9C/6HZQpepG5ia1tS1yCCYG8mSs9Ddpqk&#10;zc6G7CbG/vquUPA2j/c563Q0jRioc7VlBfEiAkFcWF1zqeB82j++gXAeWWNjmRRcyUG6mU7WmGh7&#10;4YyG3JcihLBLUEHlfZtI6YqKDLqFbYkD92U7gz7ArpS6w0sIN41cRtGLNFhzaKiwpV1FxU/eGwX9&#10;MZPFL9Pnh5XRfFzp79fs+aTU7GHcvoPwNPq7+N990GF+/AS3Z8IF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94sewgAAANw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111"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rect id="Rectangle 45" o:spid="_x0000_s1112"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QqsEA&#10;AADcAAAADwAAAGRycy9kb3ducmV2LnhtbERPPWvDMBDdA/0P4grZElkaSnGthBDSkqmQtDjr1bra&#10;ptbJWIrt/PuoUOh2j/d5xXZ2nRhpCK1nA2qdgSCuvG25NvD58bp6BhEissXOMxm4UYDt5mFRYG79&#10;xCcaz7EWKYRDjgaaGPtcylA15DCsfU+cuG8/OIwJDrW0A04p3HVSZ9mTdNhyamiwp31D1c/56gyg&#10;3b0fdPamLyo6pb76UnsqjVk+zrsXEJHm+C/+cx9tmq8V/D6TL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00KrBAAAA3AAAAA8AAAAAAAAAAAAAAAAAmAIAAGRycy9kb3du&#10;cmV2LnhtbFBLBQYAAAAABAAEAPUAAACGAwAAAAA=&#10;" fillcolor="red" stroked="f">
                    <v:shadow color="#1c1c1c"/>
                  </v:rect>
                  <v:shape id="AutoShape 46" o:spid="_x0000_s1113"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RrlMQA&#10;AADcAAAADwAAAGRycy9kb3ducmV2LnhtbERPTWsCMRC9F/ofwgi9FM12D0VWo6wF6dJb1SLehs24&#10;WdxM1iTVtb++KQi9zeN9znw52E5cyIfWsYKXSQaCuHa65UbBbrseT0GEiKyxc0wKbhRguXh8mGOh&#10;3ZU/6bKJjUghHApUYGLsCylDbchimLieOHFH5y3GBH0jtcdrCredzLPsVVpsOTUY7OnNUH3afFsF&#10;3gyHaftVlcfVc3n+qHb728/qXamn0VDOQEQa4r/47q50mp/n8PdMuk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Ea5TEAAAA3AAAAA8AAAAAAAAAAAAAAAAAmAIAAGRycy9k&#10;b3ducmV2LnhtbFBLBQYAAAAABAAEAPUAAACJAwAAAAA=&#10;" fillcolor="red" stroked="f">
                    <v:shadow color="#1c1c1c"/>
                  </v:shape>
                </v:group>
                <v:line id="Line 47" o:spid="_x0000_s1114"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0m0cMAAADcAAAADwAAAGRycy9kb3ducmV2LnhtbERPS2sCMRC+C/0PYQreNFsLUlajaEVa&#10;6KVVQbyNm9mHbiZLEnXtrzeC4G0+vueMp62pxZmcrywreOsnIIgzqysuFGzWy94HCB+QNdaWScGV&#10;PEwnL50xptpe+I/Oq1CIGMI+RQVlCE0qpc9KMuj7tiGOXG6dwRChK6R2eInhppaDJBlKgxXHhhIb&#10;+iwpO65ORgGHxXa+OfzW/z/7o8t363n+VbRKdV/b2QhEoDY8xQ/3t47zB+9wfyZeIC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JtHDAAAA3AAAAA8AAAAAAAAAAAAA&#10;AAAAoQIAAGRycy9kb3ducmV2LnhtbFBLBQYAAAAABAAEAPkAAACRAwAAAAA=&#10;">
                  <v:stroke endarrow="block"/>
                  <v:shadow color="#1c1c1c"/>
                </v:line>
                <v:line id="Line 48" o:spid="_x0000_s1115"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4FmsIAAADcAAAADwAAAGRycy9kb3ducmV2LnhtbERPTWvCQBC9F/wPywje6q6iRaKrFGlA&#10;j6aiPU6zYxKanU2zq0Z/vVsoeJvH+5zFqrO1uFDrK8caRkMFgjh3puJCw/4zfZ2B8AHZYO2YNNzI&#10;w2rZe1lgYtyVd3TJQiFiCPsENZQhNImUPi/Joh+6hjhyJ9daDBG2hTQtXmO4reVYqTdpseLYUGJD&#10;65Lyn+xsNXx8H9FMVbYtNofmN+2+9vd0qrQe9Lv3OYhAXXiK/90bE+ePJ/D3TLx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4FmsIAAADcAAAADwAAAAAAAAAAAAAA&#10;AAChAgAAZHJzL2Rvd25yZXYueG1sUEsFBgAAAAAEAAQA+QAAAJADAAAAAA==&#10;">
                  <v:stroke endarrow="block"/>
                  <v:shadow color="#1c1c1c"/>
                </v:line>
                <v:line id="Line 49" o:spid="_x0000_s1116"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gbPsMAAADcAAAADwAAAGRycy9kb3ducmV2LnhtbERPS2sCMRC+C/0PYQreNFuhUlajaEVa&#10;6KVVQbyNm9mHbiZLEnXtrzeC4G0+vueMp62pxZmcrywreOsnIIgzqysuFGzWy94HCB+QNdaWScGV&#10;PEwnL50xptpe+I/Oq1CIGMI+RQVlCE0qpc9KMuj7tiGOXG6dwRChK6R2eInhppaDJBlKgxXHhhIb&#10;+iwpO65ORgGHxXa+OfzW/z/7o8t363n+VbRKdV/b2QhEoDY8xQ/3t47zB+9wfyZeIC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oGz7DAAAA3AAAAA8AAAAAAAAAAAAA&#10;AAAAoQIAAGRycy9kb3ducmV2LnhtbFBLBQYAAAAABAAEAPkAAACRAwAAAAA=&#10;">
                  <v:stroke endarrow="block"/>
                  <v:shadow color="#1c1c1c"/>
                </v:line>
                <v:line id="Line 50" o:spid="_x0000_s1117"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qFScMAAADcAAAADwAAAGRycy9kb3ducmV2LnhtbERPS2sCMRC+F/ofwhS81Ww9iKxGcVtK&#10;BS++oPQ2bmYf3c1kSaKu/npTKHibj+85s0VvWnEm52vLCt6GCQji3OqaSwWH/efrBIQPyBpby6Tg&#10;Sh4W8+enGabaXnhL510oRQxhn6KCKoQuldLnFRn0Q9sRR66wzmCI0JVSO7zEcNPKUZKMpcGaY0OF&#10;Hb1XlDe7k1HA4eM7O/xu2tv62LjiZ58VX2Wv1OClX05BBOrDQ/zvXuk4fzSGv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6hUnDAAAA3AAAAA8AAAAAAAAAAAAA&#10;AAAAoQIAAGRycy9kb3ducmV2LnhtbFBLBQYAAAAABAAEAPkAAACRAwAAAAA=&#10;">
                  <v:stroke endarrow="block"/>
                  <v:shadow color="#1c1c1c"/>
                </v:line>
                <v:line id="Line 51" o:spid="_x0000_s1118"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Yg0sMAAADcAAAADwAAAGRycy9kb3ducmV2LnhtbERPS2sCMRC+C/0PYQreNFsPtaxG0Yq0&#10;0EurgngbN7MP3UyWJOraX28Ewdt8fM8ZT1tTizM5X1lW8NZPQBBnVldcKNisl70PED4ga6wtk4Ir&#10;eZhOXjpjTLW98B+dV6EQMYR9igrKEJpUSp+VZND3bUMcudw6gyFCV0jt8BLDTS0HSfIuDVYcG0ps&#10;6LOk7Lg6GQUcFtv55vBb///sjy7fref5V9Eq1X1tZyMQgdrwFD/c3zrOHwzh/ky8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2INLDAAAA3AAAAA8AAAAAAAAAAAAA&#10;AAAAoQIAAGRycy9kb3ducmV2LnhtbFBLBQYAAAAABAAEAPkAAACRAwAAAAA=&#10;">
                  <v:stroke endarrow="block"/>
                  <v:shadow color="#1c1c1c"/>
                </v:line>
                <v:line id="Line 52" o:spid="_x0000_s1119"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Pn8UAAADcAAAADwAAAGRycy9kb3ducmV2LnhtbESPQWvCQBCF74L/YRmhN92tYCmpq0hp&#10;wB4bpe1xzI5JMDubZrca/fWdg9DbDO/Ne98s14Nv1Zn62AS28DgzoIjL4BquLOx3+fQZVEzIDtvA&#10;ZOFKEdar8WiJmQsX/qBzkSolIRwztFCn1GVax7Imj3EWOmLRjqH3mGTtK+16vEi4b/XcmCftsWFp&#10;qLGj15rKU/HrLbwdvtAtTPFebT+7n3z43t/yhbH2YTJsXkAlGtK/+X69dYI/F1p5Rib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MPn8UAAADcAAAADwAAAAAAAAAA&#10;AAAAAAChAgAAZHJzL2Rvd25yZXYueG1sUEsFBgAAAAAEAAQA+QAAAJMDAAAAAA==&#10;">
                  <v:stroke endarrow="block"/>
                  <v:shadow color="#1c1c1c"/>
                </v:line>
                <v:line id="Line 53" o:spid="_x0000_s1120"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qBMMAAADcAAAADwAAAGRycy9kb3ducmV2LnhtbERPTWvCQBC9C/6HZYTedFfBUqObUMSA&#10;HptK7XGaHZPQ7GzMbjX213cLhd7m8T5nkw22FVfqfeNYw3ymQBCXzjRcaTi+5tMnED4gG2wdk4Y7&#10;ecjS8WiDiXE3fqFrESoRQ9gnqKEOoUuk9GVNFv3MdcSRO7veYoiwr6Tp8RbDbSsXSj1Kiw3Hhho7&#10;2tZUfhZfVsPu44RmqYpDtX/rLvnwfvzOl0rrh8nwvAYRaAj/4j/33sT5ixX8PhMvkO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PqgTDAAAA3AAAAA8AAAAAAAAAAAAA&#10;AAAAoQIAAGRycy9kb3ducmV2LnhtbFBLBQYAAAAABAAEAPkAAACRAwAAAAA=&#10;">
                  <v:stroke endarrow="block"/>
                  <v:shadow color="#1c1c1c"/>
                </v:line>
                <v:line id="Line 54" o:spid="_x0000_s1121"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NS8QAAADcAAAADwAAAGRycy9kb3ducmV2LnhtbESPT2sCQQzF74V+hyGCtzqrFpHVUaRQ&#10;EATBf6C3sBN3Fncy251R12/fHAq9JbyX936ZLztfqwe1sQpsYDjIQBEXwVZcGjgevj+moGJCtlgH&#10;JgMvirBcvL/NMbfhyTt67FOpJIRjjgZcSk2udSwceYyD0BCLdg2txyRrW2rb4lPCfa1HWTbRHiuW&#10;BocNfTkqbvu7N3DZfBa8e7ntPXM/pzOu9Tbersb0e91qBipRl/7Nf9drK/hjwZdnZAK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MA1LxAAAANwAAAAPAAAAAAAAAAAA&#10;AAAAAKECAABkcnMvZG93bnJldi54bWxQSwUGAAAAAAQABAD5AAAAkgMAAAAA&#10;" strokecolor="#00c">
                  <v:stroke dashstyle="dash"/>
                  <v:shadow color="#1c1c1c"/>
                </v:line>
                <v:line id="Line 55" o:spid="_x0000_s1122"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o0MIAAADcAAAADwAAAGRycy9kb3ducmV2LnhtbERP32vCMBB+H+x/CDfwbU07ZUjXKEMY&#10;FARBp6BvR3M2xeZSm6j1vzfCYG/38f28Yj7YVlyp941jBVmSgiCunG64VrD9/XmfgvABWWPrmBTc&#10;ycN89vpSYK7djdd03YRaxBD2OSowIXS5lL4yZNEnriOO3NH1FkOEfS11j7cYblv5kaaf0mLDscFg&#10;RwtD1WlzsQoOy0nF67tZXVJz3u2xlCt/Oio1ehu+v0AEGsK/+M9d6jh/nMHzmXiBn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yo0MIAAADcAAAADwAAAAAAAAAAAAAA&#10;AAChAgAAZHJzL2Rvd25yZXYueG1sUEsFBgAAAAAEAAQA+QAAAJADAAAAAA==&#10;" strokecolor="#00c">
                  <v:stroke dashstyle="dash"/>
                  <v:shadow color="#1c1c1c"/>
                </v:line>
                <v:line id="Line 56" o:spid="_x0000_s1123"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qB374AAADcAAAADwAAAGRycy9kb3ducmV2LnhtbERP24rCMBB9X/Afwgj7tia6eKEaRRYU&#10;X61+wNCMbbWZ1CSr9e+NIPg2h3OdxaqzjbiRD7VjDcOBAkFcOFNzqeF42PzMQISIbLBxTBoeFGC1&#10;7H0tMDPuznu65bEUKYRDhhqqGNtMylBUZDEMXEucuJPzFmOCvpTG4z2F20aOlJpIizWnhgpb+quo&#10;uOT/VkOr1L68TCOP/XnH5+s2x5PMtf7ud+s5iEhd/Ijf7p1J839H8HomXSCXT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iSoHfvgAAANwAAAAPAAAAAAAAAAAAAAAAAKEC&#10;AABkcnMvZG93bnJldi54bWxQSwUGAAAAAAQABAD5AAAAjAMAAAAA&#10;" strokeweight="1.5pt">
                  <v:shadow color="#1c1c1c"/>
                </v:line>
                <v:group id="Group 57" o:spid="_x0000_s1124"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oval id="Oval 58" o:spid="_x0000_s1125"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4Gt8MA&#10;AADcAAAADwAAAGRycy9kb3ducmV2LnhtbERPS2vCQBC+F/oflin01mzqo0p0FRGKPXhRC+JtyI5J&#10;MDub7q4x9de7guBtPr7nTOedqUVLzleWFXwmKQji3OqKCwW/u++PMQgfkDXWlknBP3mYz15fpphp&#10;e+ENtdtQiBjCPkMFZQhNJqXPSzLoE9sQR+5oncEQoSukdniJ4aaWvTT9kgYrjg0lNrQsKT9tz0bB&#10;SK/c33rV9g8k23M+Hl73g8VVqfe3bjEBEagLT/HD/aPj/P4A7s/EC+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4Gt8MAAADcAAAADwAAAAAAAAAAAAAAAACYAgAAZHJzL2Rv&#10;d25yZXYueG1sUEsFBgAAAAAEAAQA9QAAAIgDAAAAAA==&#10;" filled="f" fillcolor="black" strokeweight="2pt"/>
                  <v:rect id="Rectangle 59" o:spid="_x0000_s1126"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XmUsEA&#10;AADcAAAADwAAAGRycy9kb3ducmV2LnhtbERPzYrCMBC+C75DGMGLrOkqylKbyrogLF7E1gcYmrEt&#10;NpPSZG3dpzeC4G0+vt9JtoNpxI06V1tW8DmPQBAXVtdcKjjn+48vEM4ja2wsk4I7Odim41GCsbY9&#10;n+iW+VKEEHYxKqi8b2MpXVGRQTe3LXHgLrYz6APsSqk77EO4aeQiitbSYM2hocKWfioqrtmfUbDr&#10;+/py/M94dih3w2GB+xx9o9R0MnxvQHga/Fv8cv/qMH+5gucz4QK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l5lLBAAAA3AAAAA8AAAAAAAAAAAAAAAAAmAIAAGRycy9kb3du&#10;cmV2LnhtbFBLBQYAAAAABAAEAPUAAACGAwAAAAA=&#10;" fillcolor="black"/>
                  <v:rect id="Rectangle 60" o:spid="_x0000_s1127"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J1JsAA&#10;AADcAAAADwAAAGRycy9kb3ducmV2LnhtbERPy6rCMBDdC/5DGMGdpirXRzWKCoIuXPj4gKEZ22oz&#10;KU1q69/fCBfubg7nOatNawrxpsrllhWMhhEI4sTqnFMF99thMAfhPLLGwjIp+JCDzbrbWWGsbcMX&#10;el99KkIIuxgVZN6XsZQuycigG9qSOHAPWxn0AVap1BU2IdwUchxFU2kw59CQYUn7jJLXtTYKTro+&#10;/pxtUj7dDGv9ac6LHWql+r12uwThqfX/4j/3UYf5kyl8nwkXyP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8J1JsAAAADcAAAADwAAAAAAAAAAAAAAAACYAgAAZHJzL2Rvd25y&#10;ZXYueG1sUEsFBgAAAAAEAAQA9QAAAIUDAAAAAA==&#10;" fillcolor="black"/>
                  <v:rect id="Rectangle 61" o:spid="_x0000_s1128"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xo28QA&#10;AADcAAAADwAAAGRycy9kb3ducmV2LnhtbERP3WrCMBS+H/gO4QjejJnawdTOKOIobBcDf/YAZ82x&#10;KTYnXRJr9/bLYLC78/H9ntVmsK3oyYfGsYLZNANBXDndcK3g41Q+LECEiKyxdUwKvinAZj26W2Gh&#10;3Y0P1B9jLVIIhwIVmBi7QspQGbIYpq4jTtzZeYsxQV9L7fGWwm0r8yx7khYbTg0GO9oZqi7Hq1XQ&#10;lfd9+bnMdvnc7P1b2bznXy9LpSbjYfsMItIQ/8V/7led5j/O4feZdIF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MaNvEAAAA3AAAAA8AAAAAAAAAAAAAAAAAmAIAAGRycy9k&#10;b3ducmV2LnhtbFBLBQYAAAAABAAEAPUAAACJAwAAAAA=&#10;" fillcolor="black"/>
                  <v:rect id="Rectangle 62" o:spid="_x0000_s1129"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786MYA&#10;AADcAAAADwAAAGRycy9kb3ducmV2LnhtbESPQU8CMRCF7yb+h2ZMvEkXicYsFEJMjByMAnKA27gd&#10;txu2001bluXfOwcSbzN5b977ZrYYfKt6iqkJbGA8KkARV8E2XBvYfb89vIBKGdliG5gMXCjBYn57&#10;M8PShjNvqN/mWkkIpxINuJy7UutUOfKYRqEjFu03RI9Z1lhrG/Es4b7Vj0XxrD02LA0OO3p1VB23&#10;J2/g8H7pm8x+/LN+wtNn/HIfxX4w5v5uWE5BZRryv/l6vbKCPxFaeUYm0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786MYAAADcAAAADwAAAAAAAAAAAAAAAACYAgAAZHJz&#10;L2Rvd25yZXYueG1sUEsFBgAAAAAEAAQA9QAAAIsDAAAAAA==&#10;" fillcolor="black"/>
                </v:group>
                <v:line id="Line 63" o:spid="_x0000_s1130"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HiwsEAAADcAAAADwAAAGRycy9kb3ducmV2LnhtbERPTWsCMRC9F/wPYYTealalpa5GEUHU&#10;QoWuotdhM24WN5OwSXX775tCwds83ufMFp1txI3aUDtWMBxkIIhLp2uuFBwP65d3ECEia2wck4If&#10;CrCY955mmGt35y+6FbESKYRDjgpMjD6XMpSGLIaB88SJu7jWYkywraRu8Z7CbSNHWfYmLdacGgx6&#10;Whkqr8W3VbCnj/UnFf682xisabR/ndDJK/Xc75ZTEJG6+BD/u7c6zR9P4O+ZdIG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geLCwQAAANwAAAAPAAAAAAAAAAAAAAAA&#10;AKECAABkcnMvZG93bnJldi54bWxQSwUGAAAAAAQABAD5AAAAjwMAAAAA&#10;" strokecolor="#00c">
                  <v:stroke dashstyle="dash"/>
                  <v:shadow color="#1c1c1c"/>
                </v:line>
                <v:line id="Line 64" o:spid="_x0000_s1131"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WZ28UAAADcAAAADwAAAGRycy9kb3ducmV2LnhtbESPTWsCMRCG7wX/Qxiht5rtByqrUUpb&#10;QXooaCt4HDbTzbabyTaJuu2v7xwEbzPM+/HMfNn7Vh0ppiawgdtRAYq4Crbh2sDH++pmCiplZItt&#10;YDLwSwmWi8HVHEsbTryh4zbXSkI4lWjA5dyVWqfKkcc0Ch2x3D5D9JhljbW2EU8S7lt9VxRj7bFh&#10;aXDY0ZOj6nt78NLb/iS8f12PHf9NOO5ent/2my9jrof94wxUpj5fxGf32gr+g+DLMzKBXv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WZ28UAAADcAAAADwAAAAAAAAAA&#10;AAAAAAChAgAAZHJzL2Rvd25yZXYueG1sUEsFBgAAAAAEAAQA+QAAAJMDAAAAAA==&#10;">
                  <v:shadow color="#1c1c1c"/>
                </v:line>
                <v:line id="Line 65" o:spid="_x0000_s1132"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k8QMUAAADcAAAADwAAAGRycy9kb3ducmV2LnhtbESPQWsCMRCF70L/Q5hCb5q1ispqlNIq&#10;iIeCtoLHYTPdbLuZbJNUV3+9EQreZnhv3vdmtmhtLY7kQ+VYQb+XgSAunK64VPD5sepOQISIrLF2&#10;TArOFGAxf+jMMNfuxFs67mIpUgiHHBWYGJtcylAYshh6riFO2pfzFmNafSm1x1MKt7V8zrKRtFhx&#10;Ihhs6NVQ8bP7s4lb/wYcbNYjw5cx+/3y7f2w/Vbq6bF9mYKI1Ma7+f96rVP9YR9uz6QJ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dk8QMUAAADcAAAADwAAAAAAAAAA&#10;AAAAAAChAgAAZHJzL2Rvd25yZXYueG1sUEsFBgAAAAAEAAQA+QAAAJMDAAAAAA==&#10;">
                  <v:shadow color="#1c1c1c"/>
                </v:line>
                <v:line id="Line 66" o:spid="_x0000_s1133"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hOGL8AAADcAAAADwAAAGRycy9kb3ducmV2LnhtbERPS4vCMBC+L/gfwgje1tQHq1ajyIIo&#10;9LS+zkMztsVmUpKs1n9vBMHbfHzPWaxaU4sbOV9ZVjDoJyCIc6srLhQcD5vvKQgfkDXWlknBgzys&#10;lp2vBaba3vmPbvtQiBjCPkUFZQhNKqXPSzLo+7YhjtzFOoMhQldI7fAew00th0nyIw1WHBtKbOi3&#10;pPy6/zcKJu0Zs83o6rKMT7NjdaGtG5BSvW67noMI1IaP+O3e6Th/PITXM/ECuXw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FhOGL8AAADcAAAADwAAAAAAAAAAAAAAAACh&#10;AgAAZHJzL2Rvd25yZXYueG1sUEsFBgAAAAAEAAQA+QAAAI0DAAAAAA==&#10;">
                  <v:stroke startarrow="block" endarrow="block"/>
                  <v:shadow color="#1c1c1c"/>
                </v:line>
                <v:shape id="Text Box 67" o:spid="_x0000_s1134"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B369F1" w:rsidRPr="00B65FD0" w:rsidRDefault="00B369F1" w:rsidP="00B369F1">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135"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VzpsAA&#10;AADcAAAADwAAAGRycy9kb3ducmV2LnhtbERPzYrCMBC+L+w7hFnwtqZKd5WuUZZC0T0afYChGdvS&#10;ZlKaaOvbG2HB23x8v7PZTbYTNxp841jBYp6AIC6dabhScD4Vn2sQPiAb7ByTgjt52G3f3zaYGTfy&#10;kW46VCKGsM9QQR1Cn0npy5os+rnriSN3cYPFEOFQSTPgGMNtJ5dJ8i0tNhwbauwpr6ls9dUqWO2v&#10;WrfF3/i1vyyKNO+dzttUqdnH9PsDItAUXuJ/98HE+WkKz2fiBX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VzpsAAAADcAAAADwAAAAAAAAAAAAAAAACYAgAAZHJzL2Rvd25y&#10;ZXYueG1sUEsFBgAAAAAEAAQA9QAAAIUDAAAAAA==&#10;" filled="f" fillcolor="#00e4a8" stroked="f">
                  <v:textbox>
                    <w:txbxContent>
                      <w:p w:rsidR="00B369F1" w:rsidRPr="00B65FD0" w:rsidRDefault="00B369F1" w:rsidP="00B369F1">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p w:rsidR="00AB603D" w:rsidRDefault="0098739F" w:rsidP="00ED3F75">
      <w:pPr>
        <w:framePr w:hSpace="180" w:wrap="around" w:vAnchor="text" w:hAnchor="margin" w:y="334"/>
        <w:autoSpaceDE w:val="0"/>
        <w:autoSpaceDN w:val="0"/>
        <w:adjustRightInd w:val="0"/>
        <w:spacing w:before="60"/>
        <w:ind w:firstLine="567"/>
        <w:jc w:val="both"/>
        <w:rPr>
          <w:sz w:val="26"/>
          <w:szCs w:val="26"/>
        </w:rPr>
      </w:pPr>
      <w:r>
        <w:rPr>
          <w:noProof/>
          <w:sz w:val="26"/>
          <w:szCs w:val="26"/>
        </w:rPr>
        <mc:AlternateContent>
          <mc:Choice Requires="wpg">
            <w:drawing>
              <wp:anchor distT="0" distB="0" distL="114300" distR="114300" simplePos="0" relativeHeight="251666432" behindDoc="0" locked="0" layoutInCell="1" allowOverlap="1" wp14:anchorId="458CB5BF" wp14:editId="42252732">
                <wp:simplePos x="0" y="0"/>
                <wp:positionH relativeFrom="column">
                  <wp:posOffset>910590</wp:posOffset>
                </wp:positionH>
                <wp:positionV relativeFrom="paragraph">
                  <wp:posOffset>-9353550</wp:posOffset>
                </wp:positionV>
                <wp:extent cx="4648200" cy="2813685"/>
                <wp:effectExtent l="0" t="0" r="4445" b="190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39F" w:rsidRDefault="0098739F" w:rsidP="0098739F">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39F" w:rsidRPr="00A52487" w:rsidRDefault="0098739F" w:rsidP="0098739F">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39F" w:rsidRPr="00B65FD0" w:rsidRDefault="0098739F" w:rsidP="0098739F">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39F" w:rsidRPr="00A52487" w:rsidRDefault="0098739F" w:rsidP="0098739F">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10" name="Group 44"/>
                        <wpg:cNvGrpSpPr>
                          <a:grpSpLocks/>
                        </wpg:cNvGrpSpPr>
                        <wpg:grpSpPr bwMode="auto">
                          <a:xfrm>
                            <a:off x="5555" y="11116"/>
                            <a:ext cx="493" cy="1043"/>
                            <a:chOff x="2736" y="2736"/>
                            <a:chExt cx="288" cy="576"/>
                          </a:xfrm>
                        </wpg:grpSpPr>
                        <wps:wsp>
                          <wps:cNvPr id="1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1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1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2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93" name="Group 57"/>
                        <wpg:cNvGrpSpPr>
                          <a:grpSpLocks/>
                        </wpg:cNvGrpSpPr>
                        <wpg:grpSpPr bwMode="auto">
                          <a:xfrm>
                            <a:off x="6048" y="11116"/>
                            <a:ext cx="411" cy="773"/>
                            <a:chOff x="3024" y="2640"/>
                            <a:chExt cx="282" cy="523"/>
                          </a:xfrm>
                        </wpg:grpSpPr>
                        <wps:wsp>
                          <wps:cNvPr id="9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9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9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39F" w:rsidRPr="00B65FD0" w:rsidRDefault="0098739F" w:rsidP="0098739F">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10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8739F" w:rsidRPr="00B65FD0" w:rsidRDefault="0098739F" w:rsidP="0098739F">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36" style="position:absolute;left:0;text-align:left;margin-left:71.7pt;margin-top:-736.5pt;width:366pt;height:221.55pt;z-index:251666432"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">
                <v:line id="Line 36" o:spid="_x0000_s1137"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uslcEAAADaAAAADwAAAGRycy9kb3ducmV2LnhtbESPQWsCMRSE7wX/Q3iCt5pUscjWKFVU&#10;PFpbe35snpvFzcuyiev6740geBxm5htmtuhcJVpqQulZw8dQgSDOvSm50PD3u3mfgggR2WDlmTTc&#10;KMBi3nubYWb8lX+oPcRCJAiHDDXYGOtMypBbchiGviZO3sk3DmOSTSFNg9cEd5UcKfUpHZacFizW&#10;tLKUnw8Xp0FN99v8vFXH/2M7nqyXVXdpT1brQb/7/gIRqYuv8LO9MxpG8LiSboCc3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C6yVwQAAANoAAAAPAAAAAAAAAAAAAAAA&#10;AKECAABkcnMvZG93bnJldi54bWxQSwUGAAAAAAQABAD5AAAAjwMAAAAA&#10;" strokeweight="1pt">
                  <v:stroke startarrow="classic" startarrowwidth="narrow" startarrowlength="long" endarrow="classic" endarrowwidth="narrow" endarrowlength="long"/>
                </v:line>
                <v:line id="Line 37" o:spid="_x0000_s1138"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U10cMAAADaAAAADwAAAGRycy9kb3ducmV2LnhtbESPQWvCQBSE74L/YXkFL6FuasWW1FVs&#10;MeDBi7Z4fmRfN8Hs25DdJtt/3y0IHoeZ+YZZb6NtxUC9bxwreJrnIIgrpxs2Cr4+y8dXED4ga2wd&#10;k4Jf8rDdTCdrLLQb+UTDORiRIOwLVFCH0BVS+qomi37uOuLkfbveYkiyN1L3OCa4beUiz1fSYsNp&#10;ocaOPmqqrucfq6B072Z/MS/LLl7CUWfRXk22UGr2EHdvIALFcA/f2get4Bn+r6QbI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FNdHDAAAA2gAAAA8AAAAAAAAAAAAA&#10;AAAAoQIAAGRycy9kb3ducmV2LnhtbFBLBQYAAAAABAAEAPkAAACRAwAAAAA=&#10;" strokeweight="1pt">
                  <v:stroke endarrow="block"/>
                </v:line>
                <v:shape id="Text Box 38" o:spid="_x0000_s1139"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98739F" w:rsidRDefault="0098739F" w:rsidP="0098739F">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140"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98739F" w:rsidRPr="00A52487" w:rsidRDefault="0098739F" w:rsidP="0098739F">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141"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8PMIA&#10;AADaAAAADwAAAGRycy9kb3ducmV2LnhtbESPT2sCMRTE70K/Q3gFb5qtoOjW7FJKC72I+Kf3181z&#10;s+3mZUnSdf32RhA8DjPzG2ZdDrYVPfnQOFbwMs1AEFdON1wrOB4+J0sQISJrbB2TggsFKIun0Rpz&#10;7c68o34fa5EgHHJUYGLscilDZchimLqOOHkn5y3GJH0ttcdzgttWzrJsIS02nBYMdvRuqPrb/1sF&#10;s3Zu+g9j683v9vuIq8afDrsfpcbPw9sriEhDfITv7S+tYAG3K+kGyO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X7w8wgAAANo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142"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98739F" w:rsidRPr="00B65FD0" w:rsidRDefault="0098739F" w:rsidP="0098739F">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143"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98739F" w:rsidRPr="00A52487" w:rsidRDefault="0098739F" w:rsidP="0098739F">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144"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3FEMMA&#10;AADaAAAADwAAAGRycy9kb3ducmV2LnhtbESPQWvCQBSE70L/w/IKXsRsKq3V6BqKILQ3kxTPj+wz&#10;SZt9G7IbTfvru0LB4zAz3zDbdDStuFDvGssKnqIYBHFpdcOVgs/iMF+BcB5ZY2uZFPyQg3T3MNli&#10;ou2VM7rkvhIBwi5BBbX3XSKlK2sy6CLbEQfvbHuDPsi+krrHa4CbVi7ieCkNNhwWauxoX1P5nQ9G&#10;wXDMZPnLdPqwMp6NL/rrNXsulJo+jm8bEJ5Gfw//t9+1gjXcroQb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3FEMMAAADaAAAADwAAAAAAAAAAAAAAAACYAgAAZHJzL2Rv&#10;d25yZXYueG1sUEsFBgAAAAAEAAQA9QAAAIgDA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145"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45" o:spid="_x0000_s1146"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EX74A&#10;AADbAAAADwAAAGRycy9kb3ducmV2LnhtbERPTYvCMBC9C/6HMII3TdODLNVYiqjsSVh30evYjG2x&#10;mZQmq/XfbxYEb/N4n7PKB9uKO/W+caxBzRMQxKUzDVcafr53sw8QPiAbbB2Thid5yNfj0Qoz4x78&#10;RfdjqEQMYZ+hhjqELpPSlzVZ9HPXEUfu6nqLIcK+kqbHRwy3rUyTZCEtNhwbauxoU1N5O/5aDWiK&#10;wzZN9ulZBavUpTuljk5aTydDsQQRaAhv8cv9aeJ8Bf+/xAPk+g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gqxF++AAAA2wAAAA8AAAAAAAAAAAAAAAAAmAIAAGRycy9kb3ducmV2&#10;LnhtbFBLBQYAAAAABAAEAPUAAACDAwAAAAA=&#10;" fillcolor="red" stroked="f">
                    <v:shadow color="#1c1c1c"/>
                  </v:rect>
                  <v:shape id="AutoShape 46" o:spid="_x0000_s1147"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B/ZMMA&#10;AADbAAAADwAAAGRycy9kb3ducmV2LnhtbERPTWsCMRC9F/wPYQpeSs3WQ5GtUVahdPFWtYi3YTNu&#10;lm4m2yTq6q83gtDbPN7nTOe9bcWJfGgcK3gbZSCIK6cbrhVsN5+vExAhImtsHZOCCwWYzwZPU8y1&#10;O/M3ndaxFimEQ44KTIxdLmWoDFkMI9cRJ+7gvMWYoK+l9nhO4baV4yx7lxYbTg0GO1oaqn7XR6vA&#10;m34/aX7K4rB4Kf5W5XZ3uS6+lBo+98UHiEh9/Bc/3KVO88dw/yU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B/ZMMAAADbAAAADwAAAAAAAAAAAAAAAACYAgAAZHJzL2Rv&#10;d25yZXYueG1sUEsFBgAAAAAEAAQA9QAAAIgDAAAAAA==&#10;" fillcolor="red" stroked="f">
                    <v:shadow color="#1c1c1c"/>
                  </v:shape>
                </v:group>
                <v:line id="Line 47" o:spid="_x0000_s1148"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UBrMIAAADbAAAADwAAAGRycy9kb3ducmV2LnhtbERPS2sCMRC+C/0PYQreNFsFKVujaItY&#10;6MWqIL2Nm9lH3UyWJOrqrzeC4G0+vueMp62pxYmcrywreOsnIIgzqysuFGw3i947CB+QNdaWScGF&#10;PEwnL50xptqe+ZdO61CIGMI+RQVlCE0qpc9KMuj7tiGOXG6dwRChK6R2eI7hppaDJBlJgxXHhhIb&#10;+iwpO6yPRgGHr918+7+qrz/7g8v/NvN8WbRKdV/b2QeIQG14ih/ubx3nD+H+SzxAT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UBrMIAAADbAAAADwAAAAAAAAAAAAAA&#10;AAChAgAAZHJzL2Rvd25yZXYueG1sUEsFBgAAAAAEAAQA+QAAAJADAAAAAA==&#10;">
                  <v:stroke endarrow="block"/>
                  <v:shadow color="#1c1c1c"/>
                </v:line>
                <v:line id="Line 48" o:spid="_x0000_s1149"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J11sIAAADbAAAADwAAAGRycy9kb3ducmV2LnhtbERPTWvCQBC9F/oflil4q7stWkp0E0pp&#10;QI9GqR7H7JgEs7NpdtXYX98VCt7m8T5nng22FWfqfeNYw8tYgSAunWm40rBZ58/vIHxANtg6Jg1X&#10;8pCljw9zTIy78IrORahEDGGfoIY6hC6R0pc1WfRj1xFH7uB6iyHCvpKmx0sMt618VepNWmw4NtTY&#10;0WdN5bE4WQ1f+y2aqSqW1eK7+8mH3eY3nyqtR0/DxwxEoCHcxf/uhYnzJ3D7JR4g0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J11sIAAADbAAAADwAAAAAAAAAAAAAA&#10;AAChAgAAZHJzL2Rvd25yZXYueG1sUEsFBgAAAAAEAAQA+QAAAJADAAAAAA==&#10;">
                  <v:stroke endarrow="block"/>
                  <v:shadow color="#1c1c1c"/>
                </v:line>
                <v:line id="Line 49" o:spid="_x0000_s1150"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A8Q8IAAADbAAAADwAAAGRycy9kb3ducmV2LnhtbERPS2sCMRC+C/0PYQreNFtBKVujaItY&#10;6MWqIL2Nm9lH3UyWJOrqrzeC4G0+vueMp62pxYmcrywreOsnIIgzqysuFGw3i947CB+QNdaWScGF&#10;PEwnL50xptqe+ZdO61CIGMI+RQVlCE0qpc9KMuj7tiGOXG6dwRChK6R2eI7hppaDJBlJgxXHhhIb&#10;+iwpO6yPRgGHr918+7+qrz/7g8v/NvN8WbRKdV/b2QeIQG14ih/ubx3nD+H+SzxAT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A8Q8IAAADbAAAADwAAAAAAAAAAAAAA&#10;AAChAgAAZHJzL2Rvd25yZXYueG1sUEsFBgAAAAAEAAQA+QAAAJADAAAAAA==&#10;">
                  <v:stroke endarrow="block"/>
                  <v:shadow color="#1c1c1c"/>
                </v:line>
                <v:line id="Line 50" o:spid="_x0000_s1151"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KiNMIAAADbAAAADwAAAGRycy9kb3ducmV2LnhtbERPS2sCMRC+F/wPYQRvNWsPUlaj+EAq&#10;eLEqiLdxM/vQzWRJoq799U2h4G0+vueMp62pxZ2crywrGPQTEMSZ1RUXCg771fsnCB+QNdaWScGT&#10;PEwnnbcxpto++Jvuu1CIGMI+RQVlCE0qpc9KMuj7tiGOXG6dwRChK6R2+IjhppYfSTKUBiuODSU2&#10;tCgpu+5uRgGH5XF+uGzrn8356vLTfp5/Fa1SvW47G4EI1IaX+N+91nH+EP5+iQfIy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KiNMIAAADbAAAADwAAAAAAAAAAAAAA&#10;AAChAgAAZHJzL2Rvd25yZXYueG1sUEsFBgAAAAAEAAQA+QAAAJADAAAAAA==&#10;">
                  <v:stroke endarrow="block"/>
                  <v:shadow color="#1c1c1c"/>
                </v:line>
                <v:line id="Line 51" o:spid="_x0000_s1152"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4Hr8IAAADbAAAADwAAAGRycy9kb3ducmV2LnhtbERPS2sCMRC+C/0PYQreNFsPWrZG0Rax&#10;0ItVQXobN7OPupksSdTVX28Ewdt8fM8ZT1tTixM5X1lW8NZPQBBnVldcKNhuFr13ED4ga6wtk4IL&#10;eZhOXjpjTLU98y+d1qEQMYR9igrKEJpUSp+VZND3bUMcudw6gyFCV0jt8BzDTS0HSTKUBiuODSU2&#10;9FlSdlgfjQIOX7v59n9VX3/2B5f/beb5smiV6r62sw8QgdrwFD/c3zrOH8H9l3iAnN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84Hr8IAAADbAAAADwAAAAAAAAAAAAAA&#10;AAChAgAAZHJzL2Rvd25yZXYueG1sUEsFBgAAAAAEAAQA+QAAAJADAAAAAA==&#10;">
                  <v:stroke endarrow="block"/>
                  <v:shadow color="#1c1c1c"/>
                </v:line>
                <v:line id="Line 52" o:spid="_x0000_s1153"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9/08QAAADbAAAADwAAAGRycy9kb3ducmV2LnhtbESPQWvCQBCF70L/wzKF3nS3BUVSVxFp&#10;wB6binqcZqdJaHY2zW41+uudQ8HbDO/Ne98sVoNv1Yn62AS28DwxoIjL4BquLOw+8/EcVEzIDtvA&#10;ZOFCEVbLh9ECMxfO/EGnIlVKQjhmaKFOqcu0jmVNHuMkdMSifYfeY5K1r7Tr8SzhvtUvxsy0x4al&#10;ocaONjWVP8Wft/D2dUA3NcV7td13v/lw3F3zqbH26XFYv4JKNKS7+f966wRfYOUXGUAv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z3/TxAAAANsAAAAPAAAAAAAAAAAA&#10;AAAAAKECAABkcnMvZG93bnJldi54bWxQSwUGAAAAAAQABAD5AAAAkgMAAAAA&#10;">
                  <v:stroke endarrow="block"/>
                  <v:shadow color="#1c1c1c"/>
                </v:line>
                <v:line id="Line 53" o:spid="_x0000_s1154"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PaSMIAAADbAAAADwAAAGRycy9kb3ducmV2LnhtbERPTWvCQBC9C/0PyxS86a4FRaObIKUB&#10;ezQV2+OYnSah2dk0u2raX98tCN7m8T5nkw22FRfqfeNYw2yqQBCXzjRcaTi85ZMlCB+QDbaOScMP&#10;ecjSh9EGE+OuvKdLESoRQ9gnqKEOoUuk9GVNFv3UdcSR+3S9xRBhX0nT4zWG21Y+KbWQFhuODTV2&#10;9FxT+VWcrYaX0zuauSpeq92x+86Hj8NvPldajx+H7RpEoCHcxTf3zsT5K/j/JR4g0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4PaSMIAAADbAAAADwAAAAAAAAAAAAAA&#10;AAChAgAAZHJzL2Rvd25yZXYueG1sUEsFBgAAAAAEAAQA+QAAAJADAAAAAA==&#10;">
                  <v:stroke endarrow="block"/>
                  <v:shadow color="#1c1c1c"/>
                </v:line>
                <v:line id="Line 54" o:spid="_x0000_s1155"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Lc8LwAAADbAAAADwAAAGRycy9kb3ducmV2LnhtbERPSwrCMBDdC94hjOBOU0VEqlFEEARB&#10;8Ae6G5qxKTaT2kSttzcLweXj/WeLxpbiRbUvHCsY9BMQxJnTBecKTsd1bwLCB2SNpWNS8CEPi3m7&#10;NcNUuzfv6XUIuYgh7FNUYEKoUil9Zsii77uKOHI3V1sMEda51DW+Y7gt5TBJxtJiwbHBYEUrQ9n9&#10;8LQKrttRxvuP2T0T8zhfcCN3/n5TqttpllMQgZrwF//cG61gG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TeLc8LwAAADbAAAADwAAAAAAAAAAAAAAAAChAgAA&#10;ZHJzL2Rvd25yZXYueG1sUEsFBgAAAAAEAAQA+QAAAIoDAAAAAA==&#10;" strokecolor="#00c">
                  <v:stroke dashstyle="dash"/>
                  <v:shadow color="#1c1c1c"/>
                </v:line>
                <v:line id="Line 55" o:spid="_x0000_s1156"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wjMMAAADbAAAADwAAAGRycy9kb3ducmV2LnhtbESP3YrCMBSE7wXfIRxh7zRVlkWrqYgg&#10;CAuCf7B7d2hOm2JzUpuo9e03C4KXw8x8wyyWna3FnVpfOVYwHiUgiHOnKy4VnI6b4RSED8gaa8ek&#10;4Ekellm/t8BUuwfv6X4IpYgQ9ikqMCE0qZQ+N2TRj1xDHL3CtRZDlG0pdYuPCLe1nCTJl7RYcVww&#10;2NDaUH453KyC3+/PnPdPs7sl5nr+wa3c+Uuh1MegW81BBOrCO/xqb7WC2Rj+v8QfIL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RsIzDAAAA2wAAAA8AAAAAAAAAAAAA&#10;AAAAoQIAAGRycy9kb3ducmV2LnhtbFBLBQYAAAAABAAEAPkAAACRAwAAAAA=&#10;" strokecolor="#00c">
                  <v:stroke dashstyle="dash"/>
                  <v:shadow color="#1c1c1c"/>
                </v:line>
                <v:line id="Line 56" o:spid="_x0000_s1157"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UDS78AAADbAAAADwAAAGRycy9kb3ducmV2LnhtbESP3YrCMBSE7xd8h3CEvVsThfWnGkUW&#10;FG+tPsChObbV5qQmWa1vbwTBy2FmvmEWq8424kY+1I41DAcKBHHhTM2lhuNh8zMFESKywcYxaXhQ&#10;gNWy97XAzLg77+mWx1IkCIcMNVQxtpmUoajIYhi4ljh5J+ctxiR9KY3He4LbRo6UGkuLNaeFClv6&#10;q6i45P9WQ6vUvrxMIv/6847P122OJ5lr/d3v1nMQkbr4Cb/bO6NhNo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fUDS78AAADbAAAADwAAAAAAAAAAAAAAAACh&#10;AgAAZHJzL2Rvd25yZXYueG1sUEsFBgAAAAAEAAQA+QAAAI0DAAAAAA==&#10;" strokeweight="1.5pt">
                  <v:shadow color="#1c1c1c"/>
                </v:line>
                <v:group id="Group 57" o:spid="_x0000_s1158"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oval id="Oval 58" o:spid="_x0000_s1159"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WMFsUA&#10;AADbAAAADwAAAGRycy9kb3ducmV2LnhtbESPQWsCMRSE7wX/Q3hCbzWrtdauRhGh6MGLWhBvj83r&#10;7uLmZU3iuvXXG6HgcZiZb5jpvDWVaMj50rKCfi8BQZxZXXKu4Gf//TYG4QOyxsoyKfgjD/NZ52WK&#10;qbZX3lKzC7mIEPYpKihCqFMpfVaQQd+zNXH0fq0zGKJ0udQOrxFuKjlIkpE0WHJcKLCmZUHZaXcx&#10;Cj71yp03q+b9SLK5ZOOP22G4uCn12m0XExCB2vAM/7fXWsHXEB5f4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pYwWxQAAANsAAAAPAAAAAAAAAAAAAAAAAJgCAABkcnMv&#10;ZG93bnJldi54bWxQSwUGAAAAAAQABAD1AAAAigMAAAAA&#10;" filled="f" fillcolor="black" strokeweight="2pt"/>
                  <v:rect id="Rectangle 59" o:spid="_x0000_s1160"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uCecIA&#10;AADbAAAADwAAAGRycy9kb3ducmV2LnhtbESP0YrCMBRE3wX/IVzBF1nTFRS3NpV1QVh8EVs/4NJc&#10;22JzU5qsrfv1RhB8HGbmDJNsB9OIG3Wutqzgcx6BIC6srrlUcM73H2sQziNrbCyTgjs52KbjUYKx&#10;tj2f6Jb5UgQIuxgVVN63sZSuqMigm9uWOHgX2xn0QXal1B32AW4auYiilTRYc1iosKWfiopr9mcU&#10;7Pq+vhz/M54dyt1wWOA+R98oNZ0M3xsQngb/Dr/av1rB1xK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q4J5wgAAANsAAAAPAAAAAAAAAAAAAAAAAJgCAABkcnMvZG93&#10;bnJldi54bWxQSwUGAAAAAAQABAD1AAAAhwMAAAAA&#10;" fillcolor="black"/>
                  <v:rect id="Rectangle 60" o:spid="_x0000_s1161"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eLtcMA&#10;AADbAAAADwAAAGRycy9kb3ducmV2LnhtbESPzWrDMBCE74G+g9hCb7HcQpLasRzaQsA95BA3D7BY&#10;G9uptTKW/JO3rwqFHoeZ+YbJDovpxESDay0reI5iEMSV1S3XCi5fx/UrCOeRNXaWScGdHBzyh1WG&#10;qbYzn2kqfS0ChF2KChrv+1RKVzVk0EW2Jw7e1Q4GfZBDLfWAc4CbTr7E8VYabDksNNjTR0PVdzka&#10;BZ96LDYnW/U3t8NR3+dT8o5aqafH5W0PwtPi/8N/7UIrSLbw+yX8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eLtcMAAADbAAAADwAAAAAAAAAAAAAAAACYAgAAZHJzL2Rv&#10;d25yZXYueG1sUEsFBgAAAAAEAAQA9QAAAIgDAAAAAA==&#10;" fillcolor="black"/>
                  <v:rect id="Rectangle 61" o:spid="_x0000_s1162"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4XkMUA&#10;AADbAAAADwAAAGRycy9kb3ducmV2LnhtbESPwWrDMBBE74H+g9hCLqWR60MTO1FCSTGkh0KT9AM2&#10;1tYytVaupDjO31eFQo7DzLxhVpvRdmIgH1rHCp5mGQji2umWGwWfx+pxASJEZI2dY1JwpQCb9d1k&#10;haV2F97TcIiNSBAOJSowMfallKE2ZDHMXE+cvC/nLcYkfSO1x0uC207mWfYsLbacFgz2tDVUfx/O&#10;VkFfPQzVqci2+dx8+Leqfc9/XgulpvfjyxJEpDHewv/tnVZQzOHvS/o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heQxQAAANsAAAAPAAAAAAAAAAAAAAAAAJgCAABkcnMv&#10;ZG93bnJldi54bWxQSwUGAAAAAAQABAD1AAAAigMAAAAA&#10;" fillcolor="black"/>
                  <v:rect id="Rectangle 62" o:spid="_x0000_s1163"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zk5sEA&#10;AADbAAAADwAAAGRycy9kb3ducmV2LnhtbERPTWsCMRC9F/wPYQRvNatQqatRiiD2IFq1h3obN+Nm&#10;6WayJHFd/705FHp8vO/5srO1aMmHyrGC0TADQVw4XXGp4Pu0fn0HESKyxtoxKXhQgOWi9zLHXLs7&#10;H6g9xlKkEA45KjAxNrmUoTBkMQxdQ5y4q/MWY4K+lNrjPYXbWo6zbCItVpwaDDa0MlT8Hm9WwXnz&#10;aKvIdnT5esPbzu/NNvvplBr0u48ZiEhd/Bf/uT+1gmk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c5ObBAAAA2wAAAA8AAAAAAAAAAAAAAAAAmAIAAGRycy9kb3du&#10;cmV2LnhtbFBLBQYAAAAABAAEAPUAAACGAwAAAAA=&#10;" fillcolor="black"/>
                </v:group>
                <v:line id="Line 63" o:spid="_x0000_s1164"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9rzcMAAADbAAAADwAAAGRycy9kb3ducmV2LnhtbESPX2vCMBTF3wf7DuEKe1tThYmtRpGB&#10;7A9MWBV9vTTXptjchCbT7tubgbDHwznndziL1WA7caE+tI4VjLMcBHHtdMuNgv1u8zwDESKyxs4x&#10;KfilAKvl48MCS+2u/E2XKjYiQTiUqMDE6EspQ23IYsicJ07eyfUWY5J9I3WP1wS3nZzk+VRabDkt&#10;GPT0aqg+Vz9WwZY+N19U+ePHm8GWJtuXgg5eqafRsJ6DiDTE//C9/a4VFAX8fUk/QC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a83DAAAA2wAAAA8AAAAAAAAAAAAA&#10;AAAAoQIAAGRycy9kb3ducmV2LnhtbFBLBQYAAAAABAAEAPkAAACRAwAAAAA=&#10;" strokecolor="#00c">
                  <v:stroke dashstyle="dash"/>
                  <v:shadow color="#1c1c1c"/>
                </v:line>
                <v:line id="Line 64" o:spid="_x0000_s1165"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8gG8UAAADcAAAADwAAAGRycy9kb3ducmV2LnhtbESPTWsCMRCG70L/Q5iCN81aQWVrFGkV&#10;pIeC1kKPw2a62XYz2SapbvvrOwehtxnm/Xhmue59q84UUxPYwGRcgCKugm24NnB62Y0WoFJGttgG&#10;JgM/lGC9uhkssbThwgc6H3OtJIRTiQZczl2pdaoceUzj0BHL7T1Ej1nWWGsb8SLhvtV3RTHTHhuW&#10;BocdPTiqPo/fXnrbr4TTp/3M8e+c4+v28fnt8GHM8Lbf3IPK1Od/8dW9t4JfCL48IxPo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P8gG8UAAADcAAAADwAAAAAAAAAA&#10;AAAAAAChAgAAZHJzL2Rvd25yZXYueG1sUEsFBgAAAAAEAAQA+QAAAJMDAAAAAA==&#10;">
                  <v:shadow color="#1c1c1c"/>
                </v:line>
                <v:line id="Line 65" o:spid="_x0000_s1166"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OFgMUAAADcAAAADwAAAGRycy9kb3ducmV2LnhtbESPQWsCMRCF74L/IYzgrWatYGU1ilgF&#10;6aGgtdDjsBk3224maxJ1219vhIK3Gd6b972ZLVpbiwv5UDlWMBxkIIgLpysuFRw+Nk8TECEia6wd&#10;k4JfCrCYdzszzLW78o4u+1iKFMIhRwUmxiaXMhSGLIaBa4iTdnTeYkyrL6X2eE3htpbPWTaWFitO&#10;BIMNrQwVP/uzTdz6FHD0th0b/nth/7l+ff/afSvV77XLKYhIbXyY/6+3OtXPhnB/Jk0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7OFgMUAAADcAAAADwAAAAAAAAAA&#10;AAAAAAChAgAAZHJzL2Rvd25yZXYueG1sUEsFBgAAAAAEAAQA+QAAAJMDAAAAAA==&#10;">
                  <v:shadow color="#1c1c1c"/>
                </v:line>
                <v:line id="Line 66" o:spid="_x0000_s1167"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L32L8AAADcAAAADwAAAGRycy9kb3ducmV2LnhtbERPS4vCMBC+C/sfwix401QFV7umsiyI&#10;Qk8+z0MztqXNpCRZrf/eCMLe5uN7zmrdm1bcyPnasoLJOAFBXFhdc6ngdNyMFiB8QNbYWiYFD/Kw&#10;zj4GK0y1vfOebodQihjCPkUFVQhdKqUvKjLox7YjjtzVOoMhQldK7fAew00rp0kylwZrjg0VdvRb&#10;UdEc/oyCr/6C+WbWuDzn8/JUX2nrJqTU8LP/+QYRqA//4rd7p+P8ZAqvZ+IFMns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jL32L8AAADcAAAADwAAAAAAAAAAAAAAAACh&#10;AgAAZHJzL2Rvd25yZXYueG1sUEsFBgAAAAAEAAQA+QAAAI0DAAAAAA==&#10;">
                  <v:stroke startarrow="block" endarrow="block"/>
                  <v:shadow color="#1c1c1c"/>
                </v:line>
                <v:shape id="Text Box 67" o:spid="_x0000_s1168"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98739F" w:rsidRPr="00B65FD0" w:rsidRDefault="0098739F" w:rsidP="0098739F">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169"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KZsAA&#10;AADcAAAADwAAAGRycy9kb3ducmV2LnhtbERPzYrCMBC+L+w7hFnwtqZKd5WuUZZC0T0afYChGdvS&#10;ZlKaaOvbG2HB23x8v7PZTbYTNxp841jBYp6AIC6dabhScD4Vn2sQPiAb7ByTgjt52G3f3zaYGTfy&#10;kW46VCKGsM9QQR1Cn0npy5os+rnriSN3cYPFEOFQSTPgGMNtJ5dJ8i0tNhwbauwpr6ls9dUqWO2v&#10;WrfF3/i1vyyKNO+dzttUqdnH9PsDItAUXuJ/98HE+UkKz2fiBX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6/KZsAAAADcAAAADwAAAAAAAAAAAAAAAACYAgAAZHJzL2Rvd25y&#10;ZXYueG1sUEsFBgAAAAAEAAQA9QAAAIUDAAAAAA==&#10;" filled="f" fillcolor="#00e4a8" stroked="f">
                  <v:textbox>
                    <w:txbxContent>
                      <w:p w:rsidR="0098739F" w:rsidRPr="00B65FD0" w:rsidRDefault="0098739F" w:rsidP="0098739F">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r w:rsidR="00AB603D">
        <w:rPr>
          <w:noProof/>
          <w:sz w:val="26"/>
          <w:szCs w:val="26"/>
        </w:rPr>
        <mc:AlternateContent>
          <mc:Choice Requires="wpg">
            <w:drawing>
              <wp:anchor distT="0" distB="0" distL="114300" distR="114300" simplePos="0" relativeHeight="251664384" behindDoc="0" locked="0" layoutInCell="1" allowOverlap="1" wp14:anchorId="265D7598" wp14:editId="6A75062F">
                <wp:simplePos x="0" y="0"/>
                <wp:positionH relativeFrom="column">
                  <wp:posOffset>910590</wp:posOffset>
                </wp:positionH>
                <wp:positionV relativeFrom="paragraph">
                  <wp:posOffset>-9353550</wp:posOffset>
                </wp:positionV>
                <wp:extent cx="4648200" cy="2813685"/>
                <wp:effectExtent l="0" t="0" r="4445" b="1905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03D" w:rsidRDefault="00AB603D" w:rsidP="00AB603D">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03D" w:rsidRPr="00A52487" w:rsidRDefault="00AB603D" w:rsidP="00AB603D">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03D" w:rsidRPr="00B65FD0" w:rsidRDefault="00AB603D" w:rsidP="00AB603D">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03D" w:rsidRPr="00A52487" w:rsidRDefault="00AB603D" w:rsidP="00AB603D">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03D" w:rsidRPr="00B65FD0" w:rsidRDefault="00AB603D" w:rsidP="00AB603D">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B603D" w:rsidRPr="00B65FD0" w:rsidRDefault="00AB603D" w:rsidP="00AB603D">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170" style="position:absolute;left:0;text-align:left;margin-left:71.7pt;margin-top:-736.5pt;width:366pt;height:221.55pt;z-index:251664384"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">
                <v:line id="Line 36" o:spid="_x0000_s1171"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172"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 id="Text Box 38" o:spid="_x0000_s1173"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AB603D" w:rsidRDefault="00AB603D" w:rsidP="00AB603D">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174"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AB603D" w:rsidRPr="00A52487" w:rsidRDefault="00AB603D" w:rsidP="00AB603D">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175"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176"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AB603D" w:rsidRPr="00B65FD0" w:rsidRDefault="00AB603D" w:rsidP="00AB603D">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177"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AB603D" w:rsidRPr="00A52487" w:rsidRDefault="00AB603D" w:rsidP="00AB603D">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178"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179"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180"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 id="AutoShape 46" o:spid="_x0000_s1181"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182"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183"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184"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185"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186"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187"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188"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189"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190"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191"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192"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193"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194"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195"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196"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197"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198"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199"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200"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201"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202"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AB603D" w:rsidRPr="00B65FD0" w:rsidRDefault="00AB603D" w:rsidP="00AB603D">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203"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AB603D" w:rsidRPr="00B65FD0" w:rsidRDefault="00AB603D" w:rsidP="00AB603D">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p>
    <w:p w:rsidR="00AB603D" w:rsidRDefault="00AB603D" w:rsidP="00ED3F75">
      <w:pPr>
        <w:framePr w:hSpace="180" w:wrap="around" w:vAnchor="text" w:hAnchor="margin" w:y="334"/>
        <w:autoSpaceDE w:val="0"/>
        <w:autoSpaceDN w:val="0"/>
        <w:adjustRightInd w:val="0"/>
        <w:spacing w:before="60"/>
        <w:ind w:firstLine="567"/>
        <w:jc w:val="both"/>
        <w:rPr>
          <w:sz w:val="26"/>
          <w:szCs w:val="26"/>
        </w:rPr>
      </w:pPr>
      <w:bookmarkStart w:id="3" w:name="_GoBack"/>
      <w:bookmarkEnd w:id="3"/>
    </w:p>
    <w:p w:rsidR="00581580" w:rsidRDefault="00581580" w:rsidP="00ED3F75">
      <w:pPr>
        <w:framePr w:hSpace="180" w:wrap="around" w:vAnchor="text" w:hAnchor="margin" w:y="334"/>
        <w:autoSpaceDE w:val="0"/>
        <w:autoSpaceDN w:val="0"/>
        <w:adjustRightInd w:val="0"/>
        <w:spacing w:before="60"/>
        <w:ind w:firstLine="567"/>
        <w:jc w:val="both"/>
        <w:rPr>
          <w:sz w:val="26"/>
          <w:szCs w:val="26"/>
        </w:rPr>
      </w:pPr>
    </w:p>
    <w:p w:rsidR="00ED3F75" w:rsidRDefault="00ED3F75" w:rsidP="00581580">
      <w:pPr>
        <w:framePr w:hSpace="180" w:wrap="around" w:vAnchor="text" w:hAnchor="margin" w:y="334"/>
        <w:autoSpaceDE w:val="0"/>
        <w:autoSpaceDN w:val="0"/>
        <w:adjustRightInd w:val="0"/>
        <w:spacing w:after="0" w:line="240" w:lineRule="auto"/>
        <w:ind w:firstLine="567"/>
        <w:jc w:val="both"/>
        <w:rPr>
          <w:sz w:val="26"/>
          <w:szCs w:val="26"/>
        </w:rPr>
      </w:pPr>
      <w:proofErr w:type="gramStart"/>
      <w:r w:rsidRPr="00537FA2">
        <w:rPr>
          <w:sz w:val="26"/>
          <w:szCs w:val="26"/>
        </w:rPr>
        <w:t>Càng đứng xa cọc nối đất thì điện áp tiếp xúc càng lớn.</w:t>
      </w:r>
      <w:proofErr w:type="gramEnd"/>
    </w:p>
    <w:p w:rsidR="004A3DBA" w:rsidRDefault="004A3DBA" w:rsidP="00581580">
      <w:pPr>
        <w:framePr w:hSpace="180" w:wrap="around" w:vAnchor="text" w:hAnchor="margin" w:y="334"/>
        <w:spacing w:after="0" w:line="240" w:lineRule="auto"/>
        <w:rPr>
          <w:sz w:val="26"/>
          <w:szCs w:val="26"/>
        </w:rPr>
      </w:pPr>
      <w:r w:rsidRPr="0087705A">
        <w:rPr>
          <w:sz w:val="26"/>
          <w:szCs w:val="26"/>
        </w:rPr>
        <w:t>Điện áp tiếp xúc phụ thuộc vào:</w:t>
      </w:r>
      <w:r>
        <w:rPr>
          <w:sz w:val="26"/>
          <w:szCs w:val="26"/>
        </w:rPr>
        <w:t xml:space="preserve"> Điện áp của đường dây và khoảng cách từ người đến cọc nối đất. </w:t>
      </w:r>
    </w:p>
    <w:p w:rsidR="00715E29" w:rsidRPr="00B34ECF" w:rsidRDefault="00715E29" w:rsidP="00B50473">
      <w:pPr>
        <w:spacing w:before="60" w:after="60" w:line="240" w:lineRule="auto"/>
        <w:jc w:val="both"/>
        <w:rPr>
          <w:b/>
          <w:color w:val="0000FF"/>
          <w:sz w:val="26"/>
          <w:szCs w:val="28"/>
        </w:rPr>
      </w:pPr>
      <w:r>
        <w:rPr>
          <w:b/>
          <w:color w:val="0000FF"/>
          <w:sz w:val="26"/>
          <w:szCs w:val="28"/>
        </w:rPr>
        <w:lastRenderedPageBreak/>
        <w:t>CÁC</w:t>
      </w:r>
      <w:r w:rsidRPr="00B34ECF">
        <w:rPr>
          <w:b/>
          <w:color w:val="0000FF"/>
          <w:sz w:val="26"/>
          <w:szCs w:val="28"/>
        </w:rPr>
        <w:t xml:space="preserve"> YẾU TỐ ẢNH HƯỞNG ĐẾN NGƯỜI KHI TIẾP XÚC VỚI DÒNG ĐIỆN</w:t>
      </w:r>
    </w:p>
    <w:p w:rsidR="00715E29" w:rsidRPr="00AB3BFE" w:rsidRDefault="00715E29" w:rsidP="00715E29">
      <w:pPr>
        <w:numPr>
          <w:ilvl w:val="0"/>
          <w:numId w:val="11"/>
        </w:numPr>
        <w:spacing w:before="60" w:after="60" w:line="240" w:lineRule="auto"/>
        <w:jc w:val="both"/>
        <w:rPr>
          <w:b/>
          <w:sz w:val="26"/>
        </w:rPr>
      </w:pPr>
      <w:r w:rsidRPr="00AB3BFE">
        <w:rPr>
          <w:b/>
          <w:sz w:val="26"/>
        </w:rPr>
        <w:t>Trị số và loại dòng điện qua người</w:t>
      </w:r>
    </w:p>
    <w:p w:rsidR="00715E29" w:rsidRDefault="00715E29" w:rsidP="00715E29">
      <w:pPr>
        <w:spacing w:after="80"/>
        <w:ind w:left="270" w:firstLine="450"/>
        <w:jc w:val="both"/>
        <w:rPr>
          <w:sz w:val="26"/>
        </w:rPr>
      </w:pPr>
      <w:r>
        <w:rPr>
          <w:sz w:val="26"/>
        </w:rPr>
        <w:t>Bảng 2.1 dưới đây cho chúng ta kết quả thực nghiệm về tác dụng của dòng điện khi đi qua cơ thể người:</w:t>
      </w:r>
    </w:p>
    <w:p w:rsidR="00715E29" w:rsidRPr="00A56BE4" w:rsidRDefault="00715E29" w:rsidP="00715E29">
      <w:pPr>
        <w:spacing w:after="80"/>
        <w:jc w:val="center"/>
        <w:rPr>
          <w:b/>
          <w:i/>
        </w:rPr>
      </w:pPr>
      <w:r w:rsidRPr="00A56BE4">
        <w:rPr>
          <w:b/>
          <w:i/>
        </w:rPr>
        <w:t>Bảng 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960"/>
        <w:gridCol w:w="3780"/>
      </w:tblGrid>
      <w:tr w:rsidR="00715E29" w:rsidRPr="00A65270" w:rsidTr="009548B2">
        <w:tc>
          <w:tcPr>
            <w:tcW w:w="1368" w:type="dxa"/>
            <w:vMerge w:val="restart"/>
            <w:shd w:val="clear" w:color="auto" w:fill="auto"/>
            <w:vAlign w:val="center"/>
          </w:tcPr>
          <w:p w:rsidR="00715E29" w:rsidRPr="00A65270" w:rsidRDefault="00715E29" w:rsidP="009548B2">
            <w:pPr>
              <w:spacing w:after="80"/>
              <w:jc w:val="center"/>
              <w:rPr>
                <w:sz w:val="26"/>
              </w:rPr>
            </w:pPr>
            <w:r>
              <w:rPr>
                <w:sz w:val="26"/>
              </w:rPr>
              <w:t>Cường độ dòng điện</w:t>
            </w:r>
            <w:r w:rsidRPr="00A65270">
              <w:rPr>
                <w:sz w:val="26"/>
              </w:rPr>
              <w:t xml:space="preserve"> (mA)</w:t>
            </w:r>
          </w:p>
        </w:tc>
        <w:tc>
          <w:tcPr>
            <w:tcW w:w="7740" w:type="dxa"/>
            <w:gridSpan w:val="2"/>
            <w:shd w:val="clear" w:color="auto" w:fill="auto"/>
            <w:vAlign w:val="center"/>
          </w:tcPr>
          <w:p w:rsidR="00715E29" w:rsidRPr="00A65270" w:rsidRDefault="00715E29" w:rsidP="009548B2">
            <w:pPr>
              <w:spacing w:after="80"/>
              <w:jc w:val="center"/>
              <w:rPr>
                <w:sz w:val="26"/>
              </w:rPr>
            </w:pPr>
            <w:r w:rsidRPr="00A65270">
              <w:rPr>
                <w:sz w:val="26"/>
              </w:rPr>
              <w:t>Tác dụng của dòng điện đối với cơ thể con người</w:t>
            </w:r>
          </w:p>
        </w:tc>
      </w:tr>
      <w:tr w:rsidR="00715E29" w:rsidRPr="00A65270" w:rsidTr="009548B2">
        <w:tc>
          <w:tcPr>
            <w:tcW w:w="1368" w:type="dxa"/>
            <w:vMerge/>
            <w:tcBorders>
              <w:bottom w:val="single" w:sz="4" w:space="0" w:color="auto"/>
            </w:tcBorders>
            <w:shd w:val="clear" w:color="auto" w:fill="auto"/>
            <w:vAlign w:val="center"/>
          </w:tcPr>
          <w:p w:rsidR="00715E29" w:rsidRPr="00A65270" w:rsidRDefault="00715E29" w:rsidP="009548B2">
            <w:pPr>
              <w:spacing w:after="80"/>
              <w:jc w:val="both"/>
              <w:rPr>
                <w:sz w:val="26"/>
              </w:rPr>
            </w:pPr>
          </w:p>
        </w:tc>
        <w:tc>
          <w:tcPr>
            <w:tcW w:w="3960" w:type="dxa"/>
            <w:tcBorders>
              <w:bottom w:val="single" w:sz="4" w:space="0" w:color="auto"/>
            </w:tcBorders>
            <w:shd w:val="clear" w:color="auto" w:fill="auto"/>
            <w:vAlign w:val="center"/>
          </w:tcPr>
          <w:p w:rsidR="00715E29" w:rsidRPr="00A65270" w:rsidRDefault="00715E29" w:rsidP="009548B2">
            <w:pPr>
              <w:spacing w:after="80"/>
              <w:jc w:val="center"/>
              <w:rPr>
                <w:sz w:val="26"/>
              </w:rPr>
            </w:pPr>
            <w:r w:rsidRPr="00A65270">
              <w:rPr>
                <w:sz w:val="26"/>
              </w:rPr>
              <w:t>Dòng điện xoay chiều tần số</w:t>
            </w:r>
          </w:p>
          <w:p w:rsidR="00715E29" w:rsidRPr="00A65270" w:rsidRDefault="00715E29" w:rsidP="009548B2">
            <w:pPr>
              <w:spacing w:after="80"/>
              <w:jc w:val="center"/>
              <w:rPr>
                <w:sz w:val="26"/>
              </w:rPr>
            </w:pPr>
            <w:r w:rsidRPr="00A65270">
              <w:rPr>
                <w:sz w:val="26"/>
              </w:rPr>
              <w:t>50-60Hz</w:t>
            </w:r>
          </w:p>
        </w:tc>
        <w:tc>
          <w:tcPr>
            <w:tcW w:w="3780" w:type="dxa"/>
            <w:tcBorders>
              <w:bottom w:val="single" w:sz="4" w:space="0" w:color="auto"/>
            </w:tcBorders>
            <w:shd w:val="clear" w:color="auto" w:fill="auto"/>
            <w:vAlign w:val="center"/>
          </w:tcPr>
          <w:p w:rsidR="00715E29" w:rsidRPr="00A65270" w:rsidRDefault="00715E29" w:rsidP="009548B2">
            <w:pPr>
              <w:spacing w:after="80"/>
              <w:jc w:val="center"/>
              <w:rPr>
                <w:sz w:val="26"/>
              </w:rPr>
            </w:pPr>
            <w:r w:rsidRPr="00A65270">
              <w:rPr>
                <w:sz w:val="26"/>
              </w:rPr>
              <w:t>Dòng điện một chiều</w:t>
            </w:r>
          </w:p>
        </w:tc>
      </w:tr>
      <w:tr w:rsidR="00715E29" w:rsidRPr="00A65270" w:rsidTr="009548B2">
        <w:tc>
          <w:tcPr>
            <w:tcW w:w="1368" w:type="dxa"/>
            <w:tcBorders>
              <w:bottom w:val="nil"/>
            </w:tcBorders>
            <w:shd w:val="clear" w:color="auto" w:fill="auto"/>
            <w:vAlign w:val="center"/>
          </w:tcPr>
          <w:p w:rsidR="00715E29" w:rsidRPr="00A65270" w:rsidRDefault="00715E29" w:rsidP="009548B2">
            <w:pPr>
              <w:spacing w:after="80"/>
              <w:jc w:val="center"/>
              <w:rPr>
                <w:sz w:val="26"/>
              </w:rPr>
            </w:pPr>
            <w:r w:rsidRPr="00A65270">
              <w:rPr>
                <w:sz w:val="26"/>
              </w:rPr>
              <w:t xml:space="preserve">0,6 </w:t>
            </w:r>
            <w:r w:rsidRPr="00A65270">
              <w:rPr>
                <w:sz w:val="26"/>
              </w:rPr>
              <w:sym w:font="Symbol" w:char="F0B8"/>
            </w:r>
            <w:r w:rsidRPr="00A65270">
              <w:rPr>
                <w:sz w:val="26"/>
              </w:rPr>
              <w:t xml:space="preserve"> 1,5</w:t>
            </w:r>
          </w:p>
        </w:tc>
        <w:tc>
          <w:tcPr>
            <w:tcW w:w="3960" w:type="dxa"/>
            <w:tcBorders>
              <w:bottom w:val="nil"/>
            </w:tcBorders>
            <w:shd w:val="clear" w:color="auto" w:fill="auto"/>
            <w:vAlign w:val="center"/>
          </w:tcPr>
          <w:p w:rsidR="00715E29" w:rsidRPr="00A65270" w:rsidRDefault="00715E29" w:rsidP="009548B2">
            <w:pPr>
              <w:spacing w:after="80"/>
              <w:jc w:val="both"/>
              <w:rPr>
                <w:sz w:val="26"/>
              </w:rPr>
            </w:pPr>
            <w:r w:rsidRPr="00A65270">
              <w:rPr>
                <w:sz w:val="26"/>
              </w:rPr>
              <w:t>Bắt đầu thấy tê nóng tay</w:t>
            </w:r>
          </w:p>
        </w:tc>
        <w:tc>
          <w:tcPr>
            <w:tcW w:w="3780" w:type="dxa"/>
            <w:tcBorders>
              <w:bottom w:val="nil"/>
            </w:tcBorders>
            <w:shd w:val="clear" w:color="auto" w:fill="auto"/>
            <w:vAlign w:val="center"/>
          </w:tcPr>
          <w:p w:rsidR="00715E29" w:rsidRPr="00A65270" w:rsidRDefault="00715E29" w:rsidP="009548B2">
            <w:pPr>
              <w:spacing w:after="80"/>
              <w:jc w:val="both"/>
              <w:rPr>
                <w:sz w:val="26"/>
              </w:rPr>
            </w:pPr>
            <w:r w:rsidRPr="00A65270">
              <w:rPr>
                <w:sz w:val="26"/>
              </w:rPr>
              <w:t>Không có cảm giác</w:t>
            </w:r>
          </w:p>
        </w:tc>
      </w:tr>
      <w:tr w:rsidR="00715E29" w:rsidRPr="00A65270" w:rsidTr="009548B2">
        <w:tc>
          <w:tcPr>
            <w:tcW w:w="1368" w:type="dxa"/>
            <w:tcBorders>
              <w:top w:val="nil"/>
              <w:bottom w:val="nil"/>
            </w:tcBorders>
            <w:shd w:val="clear" w:color="auto" w:fill="auto"/>
            <w:vAlign w:val="center"/>
          </w:tcPr>
          <w:p w:rsidR="00715E29" w:rsidRPr="00A65270" w:rsidRDefault="00715E29" w:rsidP="009548B2">
            <w:pPr>
              <w:spacing w:after="80"/>
              <w:jc w:val="center"/>
              <w:rPr>
                <w:sz w:val="26"/>
              </w:rPr>
            </w:pPr>
            <w:r w:rsidRPr="00A65270">
              <w:rPr>
                <w:sz w:val="26"/>
              </w:rPr>
              <w:t xml:space="preserve">5 </w:t>
            </w:r>
            <w:r w:rsidRPr="00A65270">
              <w:rPr>
                <w:sz w:val="26"/>
              </w:rPr>
              <w:sym w:font="Symbol" w:char="F0B8"/>
            </w:r>
            <w:r w:rsidRPr="00A65270">
              <w:rPr>
                <w:sz w:val="26"/>
              </w:rPr>
              <w:t xml:space="preserve"> 7</w:t>
            </w:r>
          </w:p>
        </w:tc>
        <w:tc>
          <w:tcPr>
            <w:tcW w:w="3960" w:type="dxa"/>
            <w:tcBorders>
              <w:top w:val="nil"/>
              <w:bottom w:val="nil"/>
            </w:tcBorders>
            <w:shd w:val="clear" w:color="auto" w:fill="auto"/>
            <w:vAlign w:val="center"/>
          </w:tcPr>
          <w:p w:rsidR="00715E29" w:rsidRPr="00A65270" w:rsidRDefault="00715E29" w:rsidP="009548B2">
            <w:pPr>
              <w:spacing w:after="80"/>
              <w:jc w:val="both"/>
              <w:rPr>
                <w:sz w:val="26"/>
              </w:rPr>
            </w:pPr>
            <w:r w:rsidRPr="00A65270">
              <w:rPr>
                <w:sz w:val="26"/>
              </w:rPr>
              <w:t>Bắp thịt co lại và rung</w:t>
            </w:r>
          </w:p>
        </w:tc>
        <w:tc>
          <w:tcPr>
            <w:tcW w:w="3780" w:type="dxa"/>
            <w:tcBorders>
              <w:top w:val="nil"/>
              <w:bottom w:val="nil"/>
            </w:tcBorders>
            <w:shd w:val="clear" w:color="auto" w:fill="auto"/>
            <w:vAlign w:val="center"/>
          </w:tcPr>
          <w:p w:rsidR="00715E29" w:rsidRPr="00A65270" w:rsidRDefault="00715E29" w:rsidP="009548B2">
            <w:pPr>
              <w:spacing w:after="80"/>
              <w:jc w:val="both"/>
              <w:rPr>
                <w:sz w:val="26"/>
              </w:rPr>
            </w:pPr>
            <w:r w:rsidRPr="00A65270">
              <w:rPr>
                <w:sz w:val="26"/>
              </w:rPr>
              <w:t>Đau như kim châm và thấy nóng</w:t>
            </w:r>
          </w:p>
        </w:tc>
      </w:tr>
      <w:tr w:rsidR="00715E29" w:rsidRPr="00A65270" w:rsidTr="009548B2">
        <w:tc>
          <w:tcPr>
            <w:tcW w:w="1368" w:type="dxa"/>
            <w:tcBorders>
              <w:top w:val="nil"/>
              <w:bottom w:val="nil"/>
            </w:tcBorders>
            <w:shd w:val="clear" w:color="auto" w:fill="auto"/>
            <w:vAlign w:val="center"/>
          </w:tcPr>
          <w:p w:rsidR="00715E29" w:rsidRPr="00A65270" w:rsidRDefault="00715E29" w:rsidP="009548B2">
            <w:pPr>
              <w:spacing w:after="80"/>
              <w:jc w:val="center"/>
              <w:rPr>
                <w:sz w:val="26"/>
              </w:rPr>
            </w:pPr>
            <w:r w:rsidRPr="00A65270">
              <w:rPr>
                <w:sz w:val="26"/>
              </w:rPr>
              <w:t xml:space="preserve">8 </w:t>
            </w:r>
            <w:r w:rsidRPr="00A65270">
              <w:rPr>
                <w:sz w:val="26"/>
              </w:rPr>
              <w:sym w:font="Symbol" w:char="F0B8"/>
            </w:r>
            <w:r w:rsidRPr="00A65270">
              <w:rPr>
                <w:sz w:val="26"/>
              </w:rPr>
              <w:t xml:space="preserve"> 10</w:t>
            </w:r>
          </w:p>
        </w:tc>
        <w:tc>
          <w:tcPr>
            <w:tcW w:w="3960" w:type="dxa"/>
            <w:tcBorders>
              <w:top w:val="nil"/>
              <w:bottom w:val="nil"/>
            </w:tcBorders>
            <w:shd w:val="clear" w:color="auto" w:fill="auto"/>
            <w:vAlign w:val="center"/>
          </w:tcPr>
          <w:p w:rsidR="00715E29" w:rsidRPr="00A65270" w:rsidRDefault="00715E29" w:rsidP="009548B2">
            <w:pPr>
              <w:spacing w:after="80"/>
              <w:jc w:val="both"/>
              <w:rPr>
                <w:sz w:val="26"/>
              </w:rPr>
            </w:pPr>
            <w:smartTag w:uri="urn:schemas-microsoft-com:office:smarttags" w:element="place">
              <w:r w:rsidRPr="00A65270">
                <w:rPr>
                  <w:sz w:val="26"/>
                </w:rPr>
                <w:t>Tay</w:t>
              </w:r>
            </w:smartTag>
            <w:r w:rsidRPr="00A65270">
              <w:rPr>
                <w:sz w:val="26"/>
              </w:rPr>
              <w:t xml:space="preserve"> khó rời vật mang điện, ngón tay, khớp tay, bàn tay cảm thấy đau</w:t>
            </w:r>
          </w:p>
        </w:tc>
        <w:tc>
          <w:tcPr>
            <w:tcW w:w="3780" w:type="dxa"/>
            <w:tcBorders>
              <w:top w:val="nil"/>
              <w:bottom w:val="nil"/>
            </w:tcBorders>
            <w:shd w:val="clear" w:color="auto" w:fill="auto"/>
            <w:vAlign w:val="center"/>
          </w:tcPr>
          <w:p w:rsidR="00715E29" w:rsidRPr="00A65270" w:rsidRDefault="00715E29" w:rsidP="009548B2">
            <w:pPr>
              <w:spacing w:after="80"/>
              <w:jc w:val="both"/>
              <w:rPr>
                <w:sz w:val="26"/>
              </w:rPr>
            </w:pPr>
            <w:r w:rsidRPr="00A65270">
              <w:rPr>
                <w:sz w:val="26"/>
              </w:rPr>
              <w:t>Nóng tay lên rất mạnh</w:t>
            </w:r>
          </w:p>
        </w:tc>
      </w:tr>
      <w:tr w:rsidR="00715E29" w:rsidRPr="00A65270" w:rsidTr="009548B2">
        <w:tc>
          <w:tcPr>
            <w:tcW w:w="1368" w:type="dxa"/>
            <w:tcBorders>
              <w:top w:val="nil"/>
              <w:bottom w:val="nil"/>
            </w:tcBorders>
            <w:shd w:val="clear" w:color="auto" w:fill="auto"/>
            <w:vAlign w:val="center"/>
          </w:tcPr>
          <w:p w:rsidR="00715E29" w:rsidRPr="00A65270" w:rsidRDefault="00715E29" w:rsidP="009548B2">
            <w:pPr>
              <w:spacing w:after="80"/>
              <w:jc w:val="center"/>
              <w:rPr>
                <w:sz w:val="26"/>
              </w:rPr>
            </w:pPr>
            <w:r w:rsidRPr="00A65270">
              <w:rPr>
                <w:sz w:val="26"/>
              </w:rPr>
              <w:t xml:space="preserve">20 </w:t>
            </w:r>
            <w:r w:rsidRPr="00A65270">
              <w:rPr>
                <w:sz w:val="26"/>
              </w:rPr>
              <w:sym w:font="Symbol" w:char="F0B8"/>
            </w:r>
            <w:r w:rsidRPr="00A65270">
              <w:rPr>
                <w:sz w:val="26"/>
              </w:rPr>
              <w:t xml:space="preserve"> 25</w:t>
            </w:r>
          </w:p>
        </w:tc>
        <w:tc>
          <w:tcPr>
            <w:tcW w:w="3960" w:type="dxa"/>
            <w:tcBorders>
              <w:top w:val="nil"/>
              <w:bottom w:val="nil"/>
            </w:tcBorders>
            <w:shd w:val="clear" w:color="auto" w:fill="auto"/>
            <w:vAlign w:val="center"/>
          </w:tcPr>
          <w:p w:rsidR="00715E29" w:rsidRPr="00A65270" w:rsidRDefault="00715E29" w:rsidP="009548B2">
            <w:pPr>
              <w:spacing w:after="80"/>
              <w:jc w:val="both"/>
              <w:rPr>
                <w:sz w:val="26"/>
              </w:rPr>
            </w:pPr>
            <w:smartTag w:uri="urn:schemas-microsoft-com:office:smarttags" w:element="place">
              <w:r w:rsidRPr="00A65270">
                <w:rPr>
                  <w:sz w:val="26"/>
                </w:rPr>
                <w:t>Tay</w:t>
              </w:r>
            </w:smartTag>
            <w:r w:rsidRPr="00A65270">
              <w:rPr>
                <w:sz w:val="26"/>
              </w:rPr>
              <w:t xml:space="preserve"> không rời vật mang điện, đau tăng lên, khó thở</w:t>
            </w:r>
          </w:p>
        </w:tc>
        <w:tc>
          <w:tcPr>
            <w:tcW w:w="3780" w:type="dxa"/>
            <w:tcBorders>
              <w:top w:val="nil"/>
              <w:bottom w:val="nil"/>
            </w:tcBorders>
            <w:shd w:val="clear" w:color="auto" w:fill="auto"/>
            <w:vAlign w:val="center"/>
          </w:tcPr>
          <w:p w:rsidR="00715E29" w:rsidRPr="00A65270" w:rsidRDefault="00715E29" w:rsidP="009548B2">
            <w:pPr>
              <w:spacing w:after="80"/>
              <w:jc w:val="both"/>
              <w:rPr>
                <w:sz w:val="26"/>
              </w:rPr>
            </w:pPr>
            <w:r w:rsidRPr="00A65270">
              <w:rPr>
                <w:sz w:val="26"/>
              </w:rPr>
              <w:t>Nóng tăng lên và bắt đầu có hiện tượng co quắp</w:t>
            </w:r>
          </w:p>
        </w:tc>
      </w:tr>
      <w:tr w:rsidR="00715E29" w:rsidRPr="00A65270" w:rsidTr="009548B2">
        <w:tc>
          <w:tcPr>
            <w:tcW w:w="1368" w:type="dxa"/>
            <w:tcBorders>
              <w:top w:val="nil"/>
            </w:tcBorders>
            <w:shd w:val="clear" w:color="auto" w:fill="auto"/>
            <w:vAlign w:val="center"/>
          </w:tcPr>
          <w:p w:rsidR="00715E29" w:rsidRPr="00A65270" w:rsidRDefault="00715E29" w:rsidP="009548B2">
            <w:pPr>
              <w:spacing w:after="80"/>
              <w:jc w:val="center"/>
              <w:rPr>
                <w:sz w:val="26"/>
              </w:rPr>
            </w:pPr>
            <w:r w:rsidRPr="00A65270">
              <w:rPr>
                <w:sz w:val="26"/>
              </w:rPr>
              <w:t xml:space="preserve">50 </w:t>
            </w:r>
            <w:r w:rsidRPr="00A65270">
              <w:rPr>
                <w:sz w:val="26"/>
              </w:rPr>
              <w:sym w:font="Symbol" w:char="F0B8"/>
            </w:r>
            <w:r w:rsidRPr="00A65270">
              <w:rPr>
                <w:sz w:val="26"/>
              </w:rPr>
              <w:t xml:space="preserve"> 80</w:t>
            </w:r>
          </w:p>
        </w:tc>
        <w:tc>
          <w:tcPr>
            <w:tcW w:w="3960" w:type="dxa"/>
            <w:tcBorders>
              <w:top w:val="nil"/>
            </w:tcBorders>
            <w:shd w:val="clear" w:color="auto" w:fill="auto"/>
            <w:vAlign w:val="center"/>
          </w:tcPr>
          <w:p w:rsidR="00715E29" w:rsidRPr="00A65270" w:rsidRDefault="00715E29" w:rsidP="009548B2">
            <w:pPr>
              <w:spacing w:after="80"/>
              <w:jc w:val="both"/>
              <w:rPr>
                <w:sz w:val="26"/>
              </w:rPr>
            </w:pPr>
            <w:r w:rsidRPr="00A65270">
              <w:rPr>
                <w:sz w:val="26"/>
              </w:rPr>
              <w:t>Hô hấp bị tê liệt, tim đập mạnh</w:t>
            </w:r>
          </w:p>
          <w:p w:rsidR="00715E29" w:rsidRPr="00A65270" w:rsidRDefault="00715E29" w:rsidP="009548B2">
            <w:pPr>
              <w:spacing w:after="80"/>
              <w:jc w:val="both"/>
              <w:rPr>
                <w:sz w:val="26"/>
              </w:rPr>
            </w:pPr>
            <w:r w:rsidRPr="00A65270">
              <w:rPr>
                <w:sz w:val="26"/>
              </w:rPr>
              <w:t>Hô hấp bị tê liệt, kéo dài 3 giây thì tim bị tê liệt và ngưng đập</w:t>
            </w:r>
          </w:p>
        </w:tc>
        <w:tc>
          <w:tcPr>
            <w:tcW w:w="3780" w:type="dxa"/>
            <w:tcBorders>
              <w:top w:val="nil"/>
            </w:tcBorders>
            <w:shd w:val="clear" w:color="auto" w:fill="auto"/>
            <w:vAlign w:val="center"/>
          </w:tcPr>
          <w:p w:rsidR="00715E29" w:rsidRPr="00A65270" w:rsidRDefault="00715E29" w:rsidP="009548B2">
            <w:pPr>
              <w:spacing w:after="80"/>
              <w:jc w:val="both"/>
              <w:rPr>
                <w:sz w:val="26"/>
              </w:rPr>
            </w:pPr>
            <w:r w:rsidRPr="00A65270">
              <w:rPr>
                <w:sz w:val="26"/>
              </w:rPr>
              <w:t>Rất nóng, các bắp thịt co quắp khó thở. Hô hấp bị tê liệt</w:t>
            </w:r>
          </w:p>
        </w:tc>
      </w:tr>
    </w:tbl>
    <w:p w:rsidR="00715E29" w:rsidRPr="006477BF" w:rsidRDefault="00715E29" w:rsidP="00715E29">
      <w:pPr>
        <w:spacing w:before="120" w:after="80"/>
        <w:ind w:left="270" w:firstLine="450"/>
        <w:jc w:val="both"/>
        <w:rPr>
          <w:i/>
          <w:sz w:val="26"/>
        </w:rPr>
      </w:pPr>
      <w:r>
        <w:rPr>
          <w:b/>
          <w:i/>
          <w:sz w:val="26"/>
        </w:rPr>
        <w:t>V</w:t>
      </w:r>
      <w:r w:rsidRPr="00543526">
        <w:rPr>
          <w:b/>
          <w:i/>
          <w:sz w:val="26"/>
        </w:rPr>
        <w:t>ậy:</w:t>
      </w:r>
      <w:r w:rsidRPr="00543526">
        <w:rPr>
          <w:i/>
          <w:sz w:val="26"/>
        </w:rPr>
        <w:t xml:space="preserve"> </w:t>
      </w:r>
      <w:r>
        <w:rPr>
          <w:sz w:val="26"/>
        </w:rPr>
        <w:t>Dòng điện qua người càng cao càng nguy hiểm, dòng điện xoay chiều nguy hiểm hơn dòng điện một chiều vì:</w:t>
      </w:r>
    </w:p>
    <w:p w:rsidR="00715E29" w:rsidRDefault="00715E29" w:rsidP="00715E29">
      <w:pPr>
        <w:numPr>
          <w:ilvl w:val="1"/>
          <w:numId w:val="7"/>
        </w:numPr>
        <w:spacing w:after="0" w:line="240" w:lineRule="auto"/>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715E29" w:rsidRDefault="00715E29" w:rsidP="00715E29">
      <w:pPr>
        <w:numPr>
          <w:ilvl w:val="1"/>
          <w:numId w:val="7"/>
        </w:numPr>
        <w:spacing w:after="0" w:line="240" w:lineRule="auto"/>
        <w:ind w:left="1434" w:hanging="357"/>
        <w:jc w:val="both"/>
        <w:rPr>
          <w:sz w:val="26"/>
        </w:rPr>
      </w:pPr>
      <w:r>
        <w:rPr>
          <w:sz w:val="26"/>
        </w:rPr>
        <w:t xml:space="preserve">Đối với dòng một chiều dòng điện an toàn qua người </w:t>
      </w:r>
      <w:r>
        <w:rPr>
          <w:sz w:val="26"/>
        </w:rPr>
        <w:sym w:font="Symbol" w:char="F0A3"/>
      </w:r>
      <w:r>
        <w:rPr>
          <w:sz w:val="26"/>
        </w:rPr>
        <w:t xml:space="preserve"> 50mA</w:t>
      </w:r>
    </w:p>
    <w:p w:rsidR="00715E29" w:rsidRPr="00206972" w:rsidRDefault="00715E29" w:rsidP="00715E29">
      <w:pPr>
        <w:numPr>
          <w:ilvl w:val="0"/>
          <w:numId w:val="11"/>
        </w:numPr>
        <w:spacing w:before="60" w:after="60" w:line="240" w:lineRule="auto"/>
        <w:jc w:val="both"/>
        <w:rPr>
          <w:b/>
          <w:sz w:val="26"/>
        </w:rPr>
      </w:pPr>
      <w:r w:rsidRPr="00206972">
        <w:rPr>
          <w:b/>
          <w:sz w:val="26"/>
        </w:rPr>
        <w:t>Tổng trở người</w:t>
      </w:r>
    </w:p>
    <w:p w:rsidR="00715E29" w:rsidRDefault="00715E29" w:rsidP="00715E29">
      <w:pPr>
        <w:spacing w:after="40"/>
        <w:ind w:firstLine="1080"/>
        <w:jc w:val="both"/>
        <w:rPr>
          <w:sz w:val="26"/>
        </w:rPr>
      </w:pPr>
      <w:proofErr w:type="gramStart"/>
      <w:r>
        <w:rPr>
          <w:sz w:val="26"/>
        </w:rPr>
        <w:t>Tổng trở người có giá trị và đặc tính rất khác nhau đối với tất cả mọi người cũng như trong bản thân một người.</w:t>
      </w:r>
      <w:proofErr w:type="gramEnd"/>
      <w:r>
        <w:rPr>
          <w:sz w:val="26"/>
        </w:rPr>
        <w:t xml:space="preserve"> Tổng trở người có thể phân ra làm 2 loại:</w:t>
      </w:r>
    </w:p>
    <w:p w:rsidR="00715E29" w:rsidRDefault="00715E29" w:rsidP="00715E29">
      <w:pPr>
        <w:numPr>
          <w:ilvl w:val="0"/>
          <w:numId w:val="8"/>
        </w:numPr>
        <w:spacing w:after="40" w:line="240" w:lineRule="auto"/>
        <w:ind w:left="540" w:hanging="180"/>
        <w:jc w:val="both"/>
        <w:rPr>
          <w:sz w:val="26"/>
        </w:rPr>
      </w:pPr>
      <w:r>
        <w:rPr>
          <w:sz w:val="26"/>
        </w:rPr>
        <w:t>Tổng trở lớp da: Lớp sừng trên da (dày khoảng 0</w:t>
      </w:r>
      <w:proofErr w:type="gramStart"/>
      <w:r>
        <w:rPr>
          <w:sz w:val="26"/>
        </w:rPr>
        <w:t>,05</w:t>
      </w:r>
      <w:proofErr w:type="gramEnd"/>
      <w:r>
        <w:rPr>
          <w:sz w:val="26"/>
        </w:rPr>
        <w:t xml:space="preserve">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w:t>
      </w:r>
      <w:proofErr w:type="gramStart"/>
      <w:r>
        <w:rPr>
          <w:sz w:val="26"/>
        </w:rPr>
        <w:t>hơn..</w:t>
      </w:r>
      <w:proofErr w:type="gramEnd"/>
    </w:p>
    <w:p w:rsidR="00715E29" w:rsidRDefault="00715E29" w:rsidP="00715E29">
      <w:pPr>
        <w:numPr>
          <w:ilvl w:val="0"/>
          <w:numId w:val="8"/>
        </w:numPr>
        <w:spacing w:after="80" w:line="240" w:lineRule="auto"/>
        <w:jc w:val="both"/>
        <w:rPr>
          <w:sz w:val="26"/>
        </w:rPr>
      </w:pPr>
      <w:r>
        <w:rPr>
          <w:sz w:val="26"/>
        </w:rPr>
        <w:t>Tổng trở các bộ phận bên trong có giá trị không đáng kể: 570 – 1000</w:t>
      </w:r>
      <w:r>
        <w:rPr>
          <w:sz w:val="26"/>
        </w:rPr>
        <w:sym w:font="Symbol" w:char="F057"/>
      </w:r>
      <w:r>
        <w:rPr>
          <w:sz w:val="26"/>
        </w:rPr>
        <w:t>.</w:t>
      </w:r>
    </w:p>
    <w:p w:rsidR="00715E29" w:rsidRDefault="00715E29" w:rsidP="00715E29">
      <w:pPr>
        <w:ind w:firstLine="1080"/>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715E29" w:rsidRDefault="00715E29" w:rsidP="00715E29">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cơ thể người là thuần trở</w:t>
      </w:r>
      <w:proofErr w:type="gramStart"/>
      <w:r>
        <w:rPr>
          <w:sz w:val="26"/>
        </w:rPr>
        <w:t xml:space="preserve">, </w:t>
      </w:r>
      <w:r w:rsidRPr="00BA73FF">
        <w:rPr>
          <w:sz w:val="26"/>
        </w:rPr>
        <w:t xml:space="preserve"> </w:t>
      </w:r>
      <w:r>
        <w:rPr>
          <w:sz w:val="26"/>
        </w:rPr>
        <w:t>thường</w:t>
      </w:r>
      <w:proofErr w:type="gramEnd"/>
      <w:r>
        <w:rPr>
          <w:sz w:val="26"/>
        </w:rPr>
        <w:t xml:space="preserve"> lấy giá trị chung là 1000</w:t>
      </w:r>
      <w:r>
        <w:rPr>
          <w:sz w:val="26"/>
        </w:rPr>
        <w:sym w:font="Symbol" w:char="F057"/>
      </w:r>
      <w:r>
        <w:rPr>
          <w:sz w:val="26"/>
        </w:rPr>
        <w:t>.</w:t>
      </w:r>
    </w:p>
    <w:p w:rsidR="00715E29" w:rsidRDefault="00715E29" w:rsidP="00715E29">
      <w:pPr>
        <w:ind w:firstLine="1080"/>
        <w:jc w:val="both"/>
        <w:rPr>
          <w:sz w:val="26"/>
        </w:rPr>
      </w:pPr>
      <w:proofErr w:type="gramStart"/>
      <w:r>
        <w:rPr>
          <w:sz w:val="26"/>
        </w:rPr>
        <w:lastRenderedPageBreak/>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roofErr w:type="gramEnd"/>
      <w:r>
        <w:rPr>
          <w:sz w:val="26"/>
        </w:rPr>
        <w:t xml:space="preserve"> </w:t>
      </w:r>
      <w:proofErr w:type="gramStart"/>
      <w:r>
        <w:rPr>
          <w:sz w:val="26"/>
        </w:rPr>
        <w:t>Bảng 2.2 dưới đây thể hiện rõ tổng trở</w:t>
      </w:r>
      <w:r w:rsidRPr="00BA73FF">
        <w:rPr>
          <w:sz w:val="26"/>
        </w:rPr>
        <w:t xml:space="preserve"> </w:t>
      </w:r>
      <w:r>
        <w:rPr>
          <w:sz w:val="26"/>
        </w:rPr>
        <w:t>người phụ thuộc vào điện áp tiếp xúc và trạng thái của da.</w:t>
      </w:r>
      <w:proofErr w:type="gramEnd"/>
    </w:p>
    <w:p w:rsidR="00715E29" w:rsidRPr="0044571E" w:rsidRDefault="00715E29" w:rsidP="00715E29">
      <w:pPr>
        <w:spacing w:after="80"/>
        <w:ind w:firstLine="1080"/>
        <w:jc w:val="center"/>
        <w:rPr>
          <w:b/>
          <w:i/>
          <w:sz w:val="26"/>
        </w:rPr>
      </w:pPr>
      <w:r w:rsidRPr="0044571E">
        <w:rPr>
          <w:b/>
          <w:i/>
          <w:sz w:val="26"/>
        </w:rPr>
        <w:t>Bảng 2.2</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980"/>
        <w:gridCol w:w="1980"/>
        <w:gridCol w:w="1800"/>
        <w:gridCol w:w="1993"/>
      </w:tblGrid>
      <w:tr w:rsidR="00715E29" w:rsidRPr="00F9449F" w:rsidTr="009548B2">
        <w:tc>
          <w:tcPr>
            <w:tcW w:w="1098" w:type="dxa"/>
            <w:vMerge w:val="restart"/>
          </w:tcPr>
          <w:p w:rsidR="00715E29" w:rsidRPr="00F9449F" w:rsidRDefault="00715E29" w:rsidP="009548B2">
            <w:pPr>
              <w:spacing w:after="80"/>
              <w:jc w:val="center"/>
              <w:rPr>
                <w:sz w:val="26"/>
              </w:rPr>
            </w:pPr>
            <w:r w:rsidRPr="00F9449F">
              <w:rPr>
                <w:sz w:val="26"/>
              </w:rPr>
              <w:t>Điện áp</w:t>
            </w:r>
          </w:p>
          <w:p w:rsidR="00715E29" w:rsidRPr="00F9449F" w:rsidRDefault="00715E29" w:rsidP="009548B2">
            <w:pPr>
              <w:spacing w:after="80"/>
              <w:jc w:val="center"/>
              <w:rPr>
                <w:sz w:val="26"/>
              </w:rPr>
            </w:pPr>
            <w:r w:rsidRPr="00F9449F">
              <w:rPr>
                <w:sz w:val="26"/>
              </w:rPr>
              <w:t>(V)</w:t>
            </w:r>
          </w:p>
        </w:tc>
        <w:tc>
          <w:tcPr>
            <w:tcW w:w="3960" w:type="dxa"/>
            <w:gridSpan w:val="2"/>
          </w:tcPr>
          <w:p w:rsidR="00715E29" w:rsidRPr="00F9449F" w:rsidRDefault="00715E29" w:rsidP="009548B2">
            <w:pPr>
              <w:spacing w:after="80"/>
              <w:jc w:val="center"/>
              <w:rPr>
                <w:sz w:val="26"/>
              </w:rPr>
            </w:pPr>
            <w:r w:rsidRPr="00F9449F">
              <w:rPr>
                <w:sz w:val="26"/>
              </w:rPr>
              <w:t>Da ẩm</w:t>
            </w:r>
          </w:p>
        </w:tc>
        <w:tc>
          <w:tcPr>
            <w:tcW w:w="3793" w:type="dxa"/>
            <w:gridSpan w:val="2"/>
          </w:tcPr>
          <w:p w:rsidR="00715E29" w:rsidRPr="00F9449F" w:rsidRDefault="00715E29" w:rsidP="009548B2">
            <w:pPr>
              <w:spacing w:after="80"/>
              <w:jc w:val="center"/>
              <w:rPr>
                <w:sz w:val="26"/>
              </w:rPr>
            </w:pPr>
            <w:r w:rsidRPr="00F9449F">
              <w:rPr>
                <w:sz w:val="26"/>
              </w:rPr>
              <w:t>Da khô</w:t>
            </w:r>
          </w:p>
        </w:tc>
      </w:tr>
      <w:tr w:rsidR="00715E29" w:rsidRPr="00F9449F" w:rsidTr="009548B2">
        <w:tc>
          <w:tcPr>
            <w:tcW w:w="1098" w:type="dxa"/>
            <w:vMerge/>
          </w:tcPr>
          <w:p w:rsidR="00715E29" w:rsidRPr="00F9449F" w:rsidRDefault="00715E29" w:rsidP="009548B2">
            <w:pPr>
              <w:spacing w:after="80"/>
              <w:jc w:val="center"/>
              <w:rPr>
                <w:sz w:val="26"/>
              </w:rPr>
            </w:pPr>
          </w:p>
        </w:tc>
        <w:tc>
          <w:tcPr>
            <w:tcW w:w="1980" w:type="dxa"/>
          </w:tcPr>
          <w:p w:rsidR="00715E29" w:rsidRPr="00405461" w:rsidRDefault="00715E29" w:rsidP="009548B2">
            <w:pPr>
              <w:spacing w:after="80"/>
              <w:jc w:val="center"/>
            </w:pPr>
            <w:r w:rsidRPr="00405461">
              <w:t>Dòng điện(mA)</w:t>
            </w:r>
          </w:p>
        </w:tc>
        <w:tc>
          <w:tcPr>
            <w:tcW w:w="1980" w:type="dxa"/>
          </w:tcPr>
          <w:p w:rsidR="00715E29" w:rsidRPr="00405461" w:rsidRDefault="00715E29" w:rsidP="009548B2">
            <w:pPr>
              <w:spacing w:after="80"/>
              <w:jc w:val="center"/>
            </w:pPr>
            <w:r w:rsidRPr="00405461">
              <w:t>Điệntrở người(</w:t>
            </w:r>
            <w:r w:rsidRPr="00F9449F">
              <w:sym w:font="Symbol" w:char="F057"/>
            </w:r>
            <w:r w:rsidRPr="00405461">
              <w:t>)</w:t>
            </w:r>
          </w:p>
        </w:tc>
        <w:tc>
          <w:tcPr>
            <w:tcW w:w="1800" w:type="dxa"/>
          </w:tcPr>
          <w:p w:rsidR="00715E29" w:rsidRPr="00405461" w:rsidRDefault="00715E29" w:rsidP="009548B2">
            <w:pPr>
              <w:spacing w:after="80"/>
              <w:jc w:val="center"/>
            </w:pPr>
            <w:r w:rsidRPr="00405461">
              <w:t>Dòng điện(mA)</w:t>
            </w:r>
          </w:p>
        </w:tc>
        <w:tc>
          <w:tcPr>
            <w:tcW w:w="1993" w:type="dxa"/>
          </w:tcPr>
          <w:p w:rsidR="00715E29" w:rsidRPr="00405461" w:rsidRDefault="00715E29" w:rsidP="009548B2">
            <w:pPr>
              <w:spacing w:after="80"/>
              <w:jc w:val="center"/>
            </w:pPr>
            <w:r w:rsidRPr="00405461">
              <w:t>Điệntrở người(</w:t>
            </w:r>
            <w:r w:rsidRPr="00F9449F">
              <w:sym w:font="Symbol" w:char="F057"/>
            </w:r>
            <w:r w:rsidRPr="00405461">
              <w:t>)</w:t>
            </w:r>
          </w:p>
        </w:tc>
      </w:tr>
      <w:tr w:rsidR="00715E29" w:rsidRPr="00F9449F" w:rsidTr="009548B2">
        <w:tc>
          <w:tcPr>
            <w:tcW w:w="1098" w:type="dxa"/>
          </w:tcPr>
          <w:p w:rsidR="00715E29" w:rsidRPr="00F9449F" w:rsidRDefault="00715E29" w:rsidP="009548B2">
            <w:pPr>
              <w:spacing w:after="80"/>
              <w:jc w:val="center"/>
              <w:rPr>
                <w:sz w:val="26"/>
              </w:rPr>
            </w:pPr>
            <w:r w:rsidRPr="00F9449F">
              <w:rPr>
                <w:sz w:val="26"/>
              </w:rPr>
              <w:t>10</w:t>
            </w:r>
          </w:p>
          <w:p w:rsidR="00715E29" w:rsidRPr="00F9449F" w:rsidRDefault="00715E29" w:rsidP="009548B2">
            <w:pPr>
              <w:spacing w:after="80"/>
              <w:jc w:val="center"/>
              <w:rPr>
                <w:sz w:val="26"/>
              </w:rPr>
            </w:pPr>
            <w:r w:rsidRPr="00F9449F">
              <w:rPr>
                <w:sz w:val="26"/>
              </w:rPr>
              <w:t>20</w:t>
            </w:r>
          </w:p>
          <w:p w:rsidR="00715E29" w:rsidRPr="00F9449F" w:rsidRDefault="00715E29" w:rsidP="009548B2">
            <w:pPr>
              <w:spacing w:after="80"/>
              <w:jc w:val="center"/>
              <w:rPr>
                <w:sz w:val="26"/>
              </w:rPr>
            </w:pPr>
            <w:r w:rsidRPr="00F9449F">
              <w:rPr>
                <w:sz w:val="26"/>
              </w:rPr>
              <w:t>30</w:t>
            </w:r>
          </w:p>
          <w:p w:rsidR="00715E29" w:rsidRPr="00F9449F" w:rsidRDefault="00715E29" w:rsidP="009548B2">
            <w:pPr>
              <w:spacing w:after="80"/>
              <w:jc w:val="center"/>
              <w:rPr>
                <w:sz w:val="26"/>
              </w:rPr>
            </w:pPr>
            <w:r w:rsidRPr="00F9449F">
              <w:rPr>
                <w:sz w:val="26"/>
              </w:rPr>
              <w:t>40</w:t>
            </w:r>
          </w:p>
          <w:p w:rsidR="00715E29" w:rsidRPr="00F9449F" w:rsidRDefault="00715E29" w:rsidP="009548B2">
            <w:pPr>
              <w:spacing w:after="80"/>
              <w:jc w:val="center"/>
              <w:rPr>
                <w:sz w:val="26"/>
              </w:rPr>
            </w:pPr>
            <w:r w:rsidRPr="00F9449F">
              <w:rPr>
                <w:sz w:val="26"/>
              </w:rPr>
              <w:t>50</w:t>
            </w:r>
          </w:p>
          <w:p w:rsidR="00715E29" w:rsidRPr="00F9449F" w:rsidRDefault="00715E29" w:rsidP="009548B2">
            <w:pPr>
              <w:spacing w:after="80"/>
              <w:jc w:val="center"/>
              <w:rPr>
                <w:sz w:val="26"/>
              </w:rPr>
            </w:pPr>
            <w:r w:rsidRPr="00F9449F">
              <w:rPr>
                <w:sz w:val="26"/>
              </w:rPr>
              <w:t>60</w:t>
            </w:r>
          </w:p>
          <w:p w:rsidR="00715E29" w:rsidRPr="00F9449F" w:rsidRDefault="00715E29" w:rsidP="009548B2">
            <w:pPr>
              <w:spacing w:after="80"/>
              <w:jc w:val="center"/>
              <w:rPr>
                <w:sz w:val="26"/>
              </w:rPr>
            </w:pPr>
            <w:r w:rsidRPr="00F9449F">
              <w:rPr>
                <w:sz w:val="26"/>
              </w:rPr>
              <w:t>70</w:t>
            </w:r>
          </w:p>
          <w:p w:rsidR="00715E29" w:rsidRPr="00F9449F" w:rsidRDefault="00715E29" w:rsidP="009548B2">
            <w:pPr>
              <w:spacing w:after="80"/>
              <w:jc w:val="center"/>
              <w:rPr>
                <w:sz w:val="26"/>
              </w:rPr>
            </w:pPr>
            <w:r w:rsidRPr="00F9449F">
              <w:rPr>
                <w:sz w:val="26"/>
              </w:rPr>
              <w:t>80</w:t>
            </w:r>
          </w:p>
          <w:p w:rsidR="00715E29" w:rsidRPr="00F9449F" w:rsidRDefault="00715E29" w:rsidP="009548B2">
            <w:pPr>
              <w:spacing w:after="80"/>
              <w:jc w:val="center"/>
              <w:rPr>
                <w:sz w:val="26"/>
              </w:rPr>
            </w:pPr>
            <w:r w:rsidRPr="00F9449F">
              <w:rPr>
                <w:sz w:val="26"/>
              </w:rPr>
              <w:t>90</w:t>
            </w:r>
          </w:p>
        </w:tc>
        <w:tc>
          <w:tcPr>
            <w:tcW w:w="1980" w:type="dxa"/>
          </w:tcPr>
          <w:p w:rsidR="00715E29" w:rsidRPr="00F9449F" w:rsidRDefault="00715E29" w:rsidP="009548B2">
            <w:pPr>
              <w:spacing w:after="80"/>
              <w:rPr>
                <w:sz w:val="26"/>
              </w:rPr>
            </w:pPr>
            <w:r w:rsidRPr="00F9449F">
              <w:rPr>
                <w:sz w:val="26"/>
              </w:rPr>
              <w:t xml:space="preserve">            0,1</w:t>
            </w:r>
          </w:p>
          <w:p w:rsidR="00715E29" w:rsidRPr="00F9449F" w:rsidRDefault="00715E29" w:rsidP="009548B2">
            <w:pPr>
              <w:spacing w:after="80"/>
              <w:jc w:val="center"/>
              <w:rPr>
                <w:sz w:val="26"/>
              </w:rPr>
            </w:pPr>
            <w:r w:rsidRPr="00F9449F">
              <w:rPr>
                <w:sz w:val="26"/>
              </w:rPr>
              <w:t xml:space="preserve">  2,2</w:t>
            </w:r>
          </w:p>
          <w:p w:rsidR="00715E29" w:rsidRPr="00F9449F" w:rsidRDefault="00715E29" w:rsidP="009548B2">
            <w:pPr>
              <w:spacing w:after="80"/>
              <w:jc w:val="center"/>
              <w:rPr>
                <w:sz w:val="26"/>
              </w:rPr>
            </w:pPr>
            <w:r w:rsidRPr="00F9449F">
              <w:rPr>
                <w:sz w:val="26"/>
              </w:rPr>
              <w:t>13,5</w:t>
            </w:r>
          </w:p>
          <w:p w:rsidR="00715E29" w:rsidRPr="00F9449F" w:rsidRDefault="00715E29" w:rsidP="009548B2">
            <w:pPr>
              <w:spacing w:after="80"/>
              <w:jc w:val="center"/>
              <w:rPr>
                <w:sz w:val="26"/>
              </w:rPr>
            </w:pPr>
            <w:r w:rsidRPr="00F9449F">
              <w:rPr>
                <w:sz w:val="26"/>
              </w:rPr>
              <w:t>20,5</w:t>
            </w:r>
          </w:p>
          <w:p w:rsidR="00715E29" w:rsidRDefault="00715E29" w:rsidP="009548B2">
            <w:pPr>
              <w:spacing w:after="80"/>
              <w:jc w:val="center"/>
            </w:pPr>
            <w:r w:rsidRPr="00273E2E">
              <w:t>Không chịu được</w:t>
            </w:r>
          </w:p>
          <w:p w:rsidR="00715E29" w:rsidRDefault="00715E29" w:rsidP="009548B2">
            <w:pPr>
              <w:spacing w:after="80"/>
              <w:jc w:val="center"/>
            </w:pPr>
            <w:r>
              <w:t>“</w:t>
            </w:r>
          </w:p>
          <w:p w:rsidR="00715E29" w:rsidRDefault="00715E29" w:rsidP="009548B2">
            <w:pPr>
              <w:spacing w:after="80"/>
              <w:jc w:val="center"/>
            </w:pPr>
            <w:r>
              <w:t>“</w:t>
            </w:r>
          </w:p>
          <w:p w:rsidR="00715E29" w:rsidRDefault="00715E29" w:rsidP="009548B2">
            <w:pPr>
              <w:spacing w:after="80"/>
              <w:jc w:val="center"/>
            </w:pPr>
            <w:r>
              <w:t>“</w:t>
            </w:r>
          </w:p>
          <w:p w:rsidR="00715E29" w:rsidRPr="00273E2E" w:rsidRDefault="00715E29" w:rsidP="009548B2">
            <w:pPr>
              <w:spacing w:after="80"/>
              <w:jc w:val="center"/>
            </w:pPr>
            <w:r>
              <w:t>“</w:t>
            </w:r>
          </w:p>
        </w:tc>
        <w:tc>
          <w:tcPr>
            <w:tcW w:w="1980" w:type="dxa"/>
          </w:tcPr>
          <w:p w:rsidR="00715E29" w:rsidRPr="00F9449F" w:rsidRDefault="00715E29" w:rsidP="009548B2">
            <w:pPr>
              <w:spacing w:after="80"/>
              <w:rPr>
                <w:sz w:val="26"/>
              </w:rPr>
            </w:pPr>
            <w:r w:rsidRPr="00F9449F">
              <w:rPr>
                <w:sz w:val="26"/>
              </w:rPr>
              <w:t xml:space="preserve">        10000</w:t>
            </w:r>
          </w:p>
          <w:p w:rsidR="00715E29" w:rsidRPr="00F9449F" w:rsidRDefault="00715E29" w:rsidP="009548B2">
            <w:pPr>
              <w:spacing w:after="80"/>
              <w:jc w:val="center"/>
              <w:rPr>
                <w:sz w:val="26"/>
              </w:rPr>
            </w:pPr>
            <w:r w:rsidRPr="00F9449F">
              <w:rPr>
                <w:sz w:val="26"/>
              </w:rPr>
              <w:t xml:space="preserve"> 9100</w:t>
            </w:r>
          </w:p>
          <w:p w:rsidR="00715E29" w:rsidRPr="00F9449F" w:rsidRDefault="00715E29" w:rsidP="009548B2">
            <w:pPr>
              <w:spacing w:after="80"/>
              <w:jc w:val="center"/>
              <w:rPr>
                <w:sz w:val="26"/>
              </w:rPr>
            </w:pPr>
            <w:r w:rsidRPr="00F9449F">
              <w:rPr>
                <w:sz w:val="26"/>
              </w:rPr>
              <w:t xml:space="preserve"> 2200</w:t>
            </w:r>
          </w:p>
          <w:p w:rsidR="00715E29" w:rsidRPr="00F9449F" w:rsidRDefault="00715E29" w:rsidP="009548B2">
            <w:pPr>
              <w:spacing w:after="80"/>
              <w:jc w:val="center"/>
              <w:rPr>
                <w:sz w:val="26"/>
              </w:rPr>
            </w:pPr>
            <w:r w:rsidRPr="00F9449F">
              <w:rPr>
                <w:sz w:val="26"/>
              </w:rPr>
              <w:t xml:space="preserve"> 1950</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tc>
        <w:tc>
          <w:tcPr>
            <w:tcW w:w="1800" w:type="dxa"/>
          </w:tcPr>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 xml:space="preserve">  0,1</w:t>
            </w:r>
          </w:p>
          <w:p w:rsidR="00715E29" w:rsidRPr="00F9449F" w:rsidRDefault="00715E29" w:rsidP="009548B2">
            <w:pPr>
              <w:spacing w:after="80"/>
              <w:jc w:val="center"/>
              <w:rPr>
                <w:sz w:val="26"/>
              </w:rPr>
            </w:pPr>
            <w:r w:rsidRPr="00F9449F">
              <w:rPr>
                <w:sz w:val="26"/>
              </w:rPr>
              <w:t xml:space="preserve">  0,8</w:t>
            </w:r>
          </w:p>
          <w:p w:rsidR="00715E29" w:rsidRPr="00F9449F" w:rsidRDefault="00715E29" w:rsidP="009548B2">
            <w:pPr>
              <w:spacing w:after="80"/>
              <w:jc w:val="center"/>
              <w:rPr>
                <w:sz w:val="26"/>
              </w:rPr>
            </w:pPr>
            <w:r w:rsidRPr="00F9449F">
              <w:rPr>
                <w:sz w:val="26"/>
              </w:rPr>
              <w:t xml:space="preserve">  1,8</w:t>
            </w:r>
          </w:p>
          <w:p w:rsidR="00715E29" w:rsidRPr="00F9449F" w:rsidRDefault="00715E29" w:rsidP="009548B2">
            <w:pPr>
              <w:spacing w:after="80"/>
              <w:jc w:val="center"/>
              <w:rPr>
                <w:sz w:val="26"/>
              </w:rPr>
            </w:pPr>
            <w:r w:rsidRPr="00F9449F">
              <w:rPr>
                <w:sz w:val="26"/>
              </w:rPr>
              <w:t>10,0</w:t>
            </w:r>
          </w:p>
          <w:p w:rsidR="00715E29" w:rsidRPr="00F9449F" w:rsidRDefault="00715E29" w:rsidP="009548B2">
            <w:pPr>
              <w:spacing w:after="80"/>
              <w:jc w:val="center"/>
              <w:rPr>
                <w:sz w:val="26"/>
              </w:rPr>
            </w:pPr>
            <w:r w:rsidRPr="00273E2E">
              <w:t>Không</w:t>
            </w:r>
            <w:r>
              <w:t>chịu</w:t>
            </w:r>
            <w:r w:rsidRPr="00273E2E">
              <w:t>được</w:t>
            </w:r>
          </w:p>
        </w:tc>
        <w:tc>
          <w:tcPr>
            <w:tcW w:w="1993" w:type="dxa"/>
          </w:tcPr>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w:t>
            </w:r>
          </w:p>
          <w:p w:rsidR="00715E29" w:rsidRPr="00F9449F" w:rsidRDefault="00715E29" w:rsidP="009548B2">
            <w:pPr>
              <w:spacing w:after="80"/>
              <w:jc w:val="center"/>
              <w:rPr>
                <w:sz w:val="26"/>
              </w:rPr>
            </w:pPr>
            <w:r w:rsidRPr="00F9449F">
              <w:rPr>
                <w:sz w:val="26"/>
              </w:rPr>
              <w:t>500.000</w:t>
            </w:r>
          </w:p>
          <w:p w:rsidR="00715E29" w:rsidRPr="00F9449F" w:rsidRDefault="00715E29" w:rsidP="009548B2">
            <w:pPr>
              <w:spacing w:after="80"/>
              <w:jc w:val="center"/>
              <w:rPr>
                <w:sz w:val="26"/>
              </w:rPr>
            </w:pPr>
            <w:r w:rsidRPr="00F9449F">
              <w:rPr>
                <w:sz w:val="26"/>
              </w:rPr>
              <w:t xml:space="preserve">   75.000</w:t>
            </w:r>
          </w:p>
          <w:p w:rsidR="00715E29" w:rsidRPr="00F9449F" w:rsidRDefault="00715E29" w:rsidP="009548B2">
            <w:pPr>
              <w:spacing w:after="80"/>
              <w:jc w:val="center"/>
              <w:rPr>
                <w:sz w:val="26"/>
              </w:rPr>
            </w:pPr>
            <w:r w:rsidRPr="00F9449F">
              <w:rPr>
                <w:sz w:val="26"/>
              </w:rPr>
              <w:t xml:space="preserve">   39.000</w:t>
            </w:r>
          </w:p>
          <w:p w:rsidR="00715E29" w:rsidRPr="00F9449F" w:rsidRDefault="00715E29" w:rsidP="009548B2">
            <w:pPr>
              <w:spacing w:after="80"/>
              <w:jc w:val="center"/>
              <w:rPr>
                <w:sz w:val="26"/>
              </w:rPr>
            </w:pPr>
            <w:r w:rsidRPr="00F9449F">
              <w:rPr>
                <w:sz w:val="26"/>
              </w:rPr>
              <w:t xml:space="preserve">     8.000</w:t>
            </w:r>
          </w:p>
        </w:tc>
      </w:tr>
    </w:tbl>
    <w:p w:rsidR="00715E29" w:rsidRDefault="00715E29" w:rsidP="00715E29">
      <w:pPr>
        <w:spacing w:before="60" w:after="60"/>
        <w:ind w:left="283"/>
        <w:jc w:val="both"/>
        <w:rPr>
          <w:b/>
          <w:sz w:val="26"/>
        </w:rPr>
      </w:pPr>
    </w:p>
    <w:p w:rsidR="00715E29" w:rsidRPr="00AB3BFE" w:rsidRDefault="00715E29" w:rsidP="00715E29">
      <w:pPr>
        <w:numPr>
          <w:ilvl w:val="0"/>
          <w:numId w:val="11"/>
        </w:numPr>
        <w:spacing w:before="60" w:after="60" w:line="240" w:lineRule="auto"/>
        <w:jc w:val="both"/>
        <w:rPr>
          <w:b/>
          <w:sz w:val="26"/>
        </w:rPr>
      </w:pPr>
      <w:r w:rsidRPr="00AB3BFE">
        <w:rPr>
          <w:b/>
          <w:sz w:val="26"/>
        </w:rPr>
        <w:t>Thời gian dòng điện qua người</w:t>
      </w:r>
    </w:p>
    <w:p w:rsidR="00715E29" w:rsidRDefault="00715E29" w:rsidP="00715E29">
      <w:pPr>
        <w:tabs>
          <w:tab w:val="left" w:pos="720"/>
        </w:tabs>
        <w:ind w:left="270" w:firstLine="450"/>
        <w:jc w:val="both"/>
        <w:rPr>
          <w:sz w:val="26"/>
        </w:rPr>
      </w:pPr>
      <w:proofErr w:type="gramStart"/>
      <w:r>
        <w:rPr>
          <w:sz w:val="26"/>
        </w:rPr>
        <w:t>Dòng điện qua người càng lâu thì tác hại đến người càng nghiêm trọng.</w:t>
      </w:r>
      <w:proofErr w:type="gramEnd"/>
      <w:r>
        <w:rPr>
          <w:sz w:val="26"/>
        </w:rPr>
        <w:t xml:space="preserve"> Vì dòng điện qua người càng lâu điện trở càng giảm dần và dòng điện sẽ tăng lên</w:t>
      </w:r>
    </w:p>
    <w:p w:rsidR="00715E29" w:rsidRDefault="00715E29" w:rsidP="00715E29">
      <w:pPr>
        <w:ind w:left="720"/>
        <w:jc w:val="both"/>
        <w:rPr>
          <w:sz w:val="26"/>
        </w:rPr>
      </w:pPr>
      <w:r>
        <w:rPr>
          <w:sz w:val="26"/>
        </w:rPr>
        <w:t xml:space="preserve">Thời gian đủ để tránh </w:t>
      </w:r>
      <w:proofErr w:type="gramStart"/>
      <w:r>
        <w:rPr>
          <w:sz w:val="26"/>
        </w:rPr>
        <w:t>tai</w:t>
      </w:r>
      <w:proofErr w:type="gramEnd"/>
      <w:r>
        <w:rPr>
          <w:sz w:val="26"/>
        </w:rPr>
        <w:t xml:space="preserve"> nạn điện trầm trọng là:</w:t>
      </w:r>
    </w:p>
    <w:p w:rsidR="00715E29" w:rsidRDefault="00715E29" w:rsidP="00715E29">
      <w:pPr>
        <w:numPr>
          <w:ilvl w:val="0"/>
          <w:numId w:val="9"/>
        </w:numPr>
        <w:spacing w:after="0" w:line="240" w:lineRule="auto"/>
        <w:jc w:val="both"/>
        <w:rPr>
          <w:sz w:val="26"/>
        </w:rPr>
      </w:pPr>
      <w:r>
        <w:rPr>
          <w:sz w:val="26"/>
        </w:rPr>
        <w:t>t &lt; 0,2s với điện áp thấp đến 250V</w:t>
      </w:r>
    </w:p>
    <w:p w:rsidR="00715E29" w:rsidRDefault="00715E29" w:rsidP="00715E29">
      <w:pPr>
        <w:numPr>
          <w:ilvl w:val="0"/>
          <w:numId w:val="9"/>
        </w:numPr>
        <w:spacing w:after="0" w:line="240" w:lineRule="auto"/>
        <w:ind w:left="1434" w:hanging="357"/>
        <w:jc w:val="both"/>
        <w:rPr>
          <w:sz w:val="26"/>
        </w:rPr>
      </w:pPr>
      <w:r>
        <w:rPr>
          <w:sz w:val="26"/>
        </w:rPr>
        <w:t>t &lt; 0,1s với điện áp 250V &lt; U &lt; 500V</w:t>
      </w:r>
    </w:p>
    <w:p w:rsidR="00715E29" w:rsidRPr="00DD62B1" w:rsidRDefault="00715E29" w:rsidP="00715E29">
      <w:pPr>
        <w:numPr>
          <w:ilvl w:val="0"/>
          <w:numId w:val="11"/>
        </w:numPr>
        <w:spacing w:before="60" w:after="60" w:line="240" w:lineRule="auto"/>
        <w:jc w:val="both"/>
        <w:rPr>
          <w:b/>
          <w:sz w:val="26"/>
          <w:szCs w:val="26"/>
        </w:rPr>
      </w:pPr>
      <w:r w:rsidRPr="00DD62B1">
        <w:rPr>
          <w:b/>
          <w:sz w:val="26"/>
          <w:szCs w:val="26"/>
        </w:rPr>
        <w:t>Tần số dòng điện</w:t>
      </w:r>
    </w:p>
    <w:p w:rsidR="00715E29" w:rsidRPr="00537FA2" w:rsidRDefault="00715E29" w:rsidP="00715E29">
      <w:pPr>
        <w:autoSpaceDE w:val="0"/>
        <w:autoSpaceDN w:val="0"/>
        <w:adjustRightInd w:val="0"/>
        <w:spacing w:before="60"/>
        <w:ind w:left="270" w:firstLine="450"/>
        <w:jc w:val="both"/>
        <w:rPr>
          <w:sz w:val="26"/>
          <w:szCs w:val="26"/>
        </w:rPr>
      </w:pPr>
      <w:proofErr w:type="gramStart"/>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w:t>
      </w:r>
      <w:proofErr w:type="gramEnd"/>
      <w:r w:rsidRPr="00537FA2">
        <w:rPr>
          <w:sz w:val="26"/>
          <w:szCs w:val="26"/>
        </w:rPr>
        <w:t xml:space="preserve"> </w:t>
      </w:r>
      <w:proofErr w:type="gramStart"/>
      <w:r w:rsidRPr="00537FA2">
        <w:rPr>
          <w:sz w:val="26"/>
          <w:szCs w:val="26"/>
        </w:rPr>
        <w:t>Với tần số cao thì tác hại về điện chuyển thành tác hại về nhiệt, gây bỏng cháy.</w:t>
      </w:r>
      <w:proofErr w:type="gramEnd"/>
    </w:p>
    <w:p w:rsidR="00715E29" w:rsidRPr="00DD62B1" w:rsidRDefault="00715E29" w:rsidP="00715E29">
      <w:pPr>
        <w:numPr>
          <w:ilvl w:val="0"/>
          <w:numId w:val="11"/>
        </w:numPr>
        <w:spacing w:before="60" w:after="60" w:line="240" w:lineRule="auto"/>
        <w:jc w:val="both"/>
        <w:rPr>
          <w:b/>
          <w:sz w:val="26"/>
          <w:szCs w:val="26"/>
        </w:rPr>
      </w:pPr>
      <w:r w:rsidRPr="00DD62B1">
        <w:rPr>
          <w:b/>
          <w:sz w:val="26"/>
          <w:szCs w:val="26"/>
        </w:rPr>
        <w:t>Điện áp</w:t>
      </w:r>
    </w:p>
    <w:p w:rsidR="00715E29" w:rsidRPr="000F1DD0" w:rsidRDefault="00715E29" w:rsidP="00715E29">
      <w:pPr>
        <w:ind w:left="270" w:firstLine="450"/>
        <w:rPr>
          <w:bCs/>
          <w:iCs/>
          <w:sz w:val="26"/>
          <w:szCs w:val="26"/>
        </w:rPr>
      </w:pPr>
      <w:proofErr w:type="gramStart"/>
      <w:r w:rsidRPr="00537FA2">
        <w:rPr>
          <w:sz w:val="26"/>
          <w:szCs w:val="26"/>
        </w:rPr>
        <w:t>Điện áp càng cao càng nguy hiểm.</w:t>
      </w:r>
      <w:proofErr w:type="gramEnd"/>
      <w:r w:rsidRPr="00537FA2">
        <w:rPr>
          <w:sz w:val="26"/>
          <w:szCs w:val="26"/>
        </w:rPr>
        <w:t xml:space="preserve"> </w:t>
      </w:r>
      <w:r>
        <w:rPr>
          <w:sz w:val="26"/>
          <w:szCs w:val="26"/>
        </w:rPr>
        <w:t xml:space="preserve">Nhìn </w:t>
      </w:r>
      <w:proofErr w:type="gramStart"/>
      <w:r>
        <w:rPr>
          <w:sz w:val="26"/>
          <w:szCs w:val="26"/>
        </w:rPr>
        <w:t>chung</w:t>
      </w:r>
      <w:proofErr w:type="gramEnd"/>
      <w:r>
        <w:rPr>
          <w:sz w:val="26"/>
          <w:szCs w:val="26"/>
        </w:rPr>
        <w:t xml:space="preserve"> tiêu chuẩn điện áp tiếp xúc tối đa cho phép ở các nước khác nhau. </w:t>
      </w:r>
      <w:r w:rsidRPr="000F1DD0">
        <w:rPr>
          <w:bCs/>
          <w:iCs/>
          <w:sz w:val="26"/>
          <w:szCs w:val="26"/>
        </w:rPr>
        <w:t xml:space="preserve">Theo tiêu chuẩn </w:t>
      </w:r>
      <w:r>
        <w:rPr>
          <w:bCs/>
          <w:iCs/>
          <w:sz w:val="26"/>
          <w:szCs w:val="26"/>
        </w:rPr>
        <w:t>IEC:</w:t>
      </w:r>
    </w:p>
    <w:p w:rsidR="00715E29" w:rsidRPr="000F1DD0" w:rsidRDefault="00715E29" w:rsidP="00715E29">
      <w:pPr>
        <w:numPr>
          <w:ilvl w:val="1"/>
          <w:numId w:val="10"/>
        </w:numPr>
        <w:spacing w:after="0" w:line="240" w:lineRule="auto"/>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715E29" w:rsidRPr="000F1DD0" w:rsidRDefault="00715E29" w:rsidP="00715E29">
      <w:pPr>
        <w:numPr>
          <w:ilvl w:val="1"/>
          <w:numId w:val="10"/>
        </w:numPr>
        <w:spacing w:after="0" w:line="240" w:lineRule="auto"/>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715E29" w:rsidRPr="000F1DD0" w:rsidRDefault="00715E29" w:rsidP="00715E29">
      <w:pPr>
        <w:ind w:firstLine="1440"/>
        <w:rPr>
          <w:bCs/>
          <w:iCs/>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p w:rsidR="00715E29" w:rsidRPr="00AB3BFE" w:rsidRDefault="00715E29" w:rsidP="00715E29">
      <w:pPr>
        <w:numPr>
          <w:ilvl w:val="0"/>
          <w:numId w:val="11"/>
        </w:numPr>
        <w:spacing w:before="60" w:after="60" w:line="240" w:lineRule="auto"/>
        <w:jc w:val="both"/>
        <w:rPr>
          <w:b/>
          <w:sz w:val="26"/>
        </w:rPr>
      </w:pPr>
      <w:r w:rsidRPr="00AB3BFE">
        <w:rPr>
          <w:b/>
          <w:sz w:val="26"/>
        </w:rPr>
        <w:t>Đường đi của dòng điện qua người</w:t>
      </w:r>
    </w:p>
    <w:p w:rsidR="00715E29" w:rsidRDefault="00715E29" w:rsidP="00715E29">
      <w:pPr>
        <w:ind w:left="270" w:firstLine="450"/>
        <w:jc w:val="both"/>
        <w:rPr>
          <w:sz w:val="26"/>
        </w:rPr>
      </w:pPr>
      <w:proofErr w:type="gramStart"/>
      <w:r>
        <w:rPr>
          <w:sz w:val="26"/>
        </w:rPr>
        <w:lastRenderedPageBreak/>
        <w:t>Đường đi của dòng điện qua người thay đổi thì điện trở người cũng thay đổi.</w:t>
      </w:r>
      <w:proofErr w:type="gramEnd"/>
      <w:r>
        <w:rPr>
          <w:sz w:val="26"/>
        </w:rPr>
        <w:t xml:space="preserve"> </w:t>
      </w:r>
      <w:proofErr w:type="gramStart"/>
      <w:r>
        <w:rPr>
          <w:sz w:val="26"/>
        </w:rPr>
        <w:t>dòng</w:t>
      </w:r>
      <w:proofErr w:type="gramEnd"/>
      <w:r>
        <w:rPr>
          <w:sz w:val="26"/>
        </w:rPr>
        <w:t xml:space="preserve"> điện đi qua các cơ quan chủ yếu như tim, não, phổi thì rất nguy hiểm. Vì thế, để đánh giá mức độ nguy hiểm của các con đường dòng điện qua người, người ta lấy tỉ lệ dòng điện qua </w:t>
      </w:r>
      <w:proofErr w:type="gramStart"/>
      <w:r>
        <w:rPr>
          <w:sz w:val="26"/>
        </w:rPr>
        <w:t>tim</w:t>
      </w:r>
      <w:proofErr w:type="gramEnd"/>
      <w:r>
        <w:rPr>
          <w:sz w:val="26"/>
        </w:rPr>
        <w:t xml:space="preserve"> như sau:</w:t>
      </w:r>
    </w:p>
    <w:p w:rsidR="00715E29" w:rsidRDefault="00715E29" w:rsidP="00715E29">
      <w:pPr>
        <w:ind w:left="270" w:firstLine="450"/>
        <w:jc w:val="center"/>
        <w:rPr>
          <w:b/>
          <w:i/>
          <w:sz w:val="26"/>
        </w:rPr>
      </w:pPr>
      <w:r w:rsidRPr="00637CCC">
        <w:rPr>
          <w:b/>
          <w:i/>
          <w:sz w:val="26"/>
        </w:rPr>
        <w:t>Bảng 2.3</w:t>
      </w:r>
    </w:p>
    <w:p w:rsidR="00715E29" w:rsidRPr="00637CCC" w:rsidRDefault="00715E29" w:rsidP="00715E29">
      <w:pPr>
        <w:ind w:left="270" w:firstLine="450"/>
        <w:jc w:val="center"/>
        <w:rPr>
          <w:b/>
          <w:i/>
          <w:sz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3780"/>
      </w:tblGrid>
      <w:tr w:rsidR="00715E29" w:rsidRPr="00A65270" w:rsidTr="009548B2">
        <w:trPr>
          <w:trHeight w:val="512"/>
        </w:trPr>
        <w:tc>
          <w:tcPr>
            <w:tcW w:w="4248" w:type="dxa"/>
            <w:shd w:val="clear" w:color="auto" w:fill="auto"/>
            <w:vAlign w:val="center"/>
          </w:tcPr>
          <w:p w:rsidR="00715E29" w:rsidRPr="00A65270" w:rsidRDefault="00715E29" w:rsidP="009548B2">
            <w:pPr>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715E29" w:rsidRPr="00A65270" w:rsidRDefault="00715E29" w:rsidP="009548B2">
            <w:pPr>
              <w:spacing w:before="80" w:after="80"/>
              <w:jc w:val="center"/>
              <w:rPr>
                <w:b/>
                <w:sz w:val="26"/>
              </w:rPr>
            </w:pPr>
            <w:r w:rsidRPr="00A65270">
              <w:rPr>
                <w:b/>
                <w:sz w:val="26"/>
              </w:rPr>
              <w:t>Tỉ lệ dòng điện qua tim (%)</w:t>
            </w:r>
          </w:p>
        </w:tc>
      </w:tr>
      <w:tr w:rsidR="00715E29" w:rsidRPr="00A65270" w:rsidTr="009548B2">
        <w:trPr>
          <w:trHeight w:val="341"/>
        </w:trPr>
        <w:tc>
          <w:tcPr>
            <w:tcW w:w="4248" w:type="dxa"/>
            <w:shd w:val="clear" w:color="auto" w:fill="auto"/>
            <w:vAlign w:val="center"/>
          </w:tcPr>
          <w:p w:rsidR="00715E29" w:rsidRPr="00A65270" w:rsidRDefault="00715E29" w:rsidP="009548B2">
            <w:pPr>
              <w:spacing w:before="80" w:after="80"/>
              <w:jc w:val="both"/>
              <w:rPr>
                <w:sz w:val="26"/>
              </w:rPr>
            </w:pPr>
            <w:r w:rsidRPr="00A65270">
              <w:rPr>
                <w:sz w:val="26"/>
              </w:rPr>
              <w:t>Từ tay qua tay</w:t>
            </w:r>
          </w:p>
        </w:tc>
        <w:tc>
          <w:tcPr>
            <w:tcW w:w="3780" w:type="dxa"/>
            <w:shd w:val="clear" w:color="auto" w:fill="auto"/>
            <w:vAlign w:val="center"/>
          </w:tcPr>
          <w:p w:rsidR="00715E29" w:rsidRPr="00A65270" w:rsidRDefault="00715E29" w:rsidP="009548B2">
            <w:pPr>
              <w:spacing w:before="80" w:after="80"/>
              <w:jc w:val="center"/>
              <w:rPr>
                <w:sz w:val="26"/>
              </w:rPr>
            </w:pPr>
            <w:r w:rsidRPr="00A65270">
              <w:rPr>
                <w:sz w:val="26"/>
              </w:rPr>
              <w:t>3,3</w:t>
            </w:r>
          </w:p>
        </w:tc>
      </w:tr>
      <w:tr w:rsidR="00715E29" w:rsidRPr="00A65270" w:rsidTr="009548B2">
        <w:trPr>
          <w:trHeight w:val="332"/>
        </w:trPr>
        <w:tc>
          <w:tcPr>
            <w:tcW w:w="4248" w:type="dxa"/>
            <w:shd w:val="clear" w:color="auto" w:fill="auto"/>
            <w:vAlign w:val="center"/>
          </w:tcPr>
          <w:p w:rsidR="00715E29" w:rsidRPr="00A65270" w:rsidRDefault="00715E29" w:rsidP="009548B2">
            <w:pPr>
              <w:spacing w:before="80" w:after="80"/>
              <w:jc w:val="both"/>
              <w:rPr>
                <w:sz w:val="26"/>
              </w:rPr>
            </w:pPr>
            <w:r w:rsidRPr="00A65270">
              <w:rPr>
                <w:sz w:val="26"/>
              </w:rPr>
              <w:t>Từ tay phải qua chân</w:t>
            </w:r>
          </w:p>
        </w:tc>
        <w:tc>
          <w:tcPr>
            <w:tcW w:w="3780" w:type="dxa"/>
            <w:shd w:val="clear" w:color="auto" w:fill="auto"/>
            <w:vAlign w:val="center"/>
          </w:tcPr>
          <w:p w:rsidR="00715E29" w:rsidRPr="00A65270" w:rsidRDefault="00715E29" w:rsidP="009548B2">
            <w:pPr>
              <w:spacing w:before="80" w:after="80"/>
              <w:jc w:val="center"/>
              <w:rPr>
                <w:sz w:val="26"/>
              </w:rPr>
            </w:pPr>
            <w:r w:rsidRPr="00A65270">
              <w:rPr>
                <w:sz w:val="26"/>
              </w:rPr>
              <w:t>6,7</w:t>
            </w:r>
          </w:p>
        </w:tc>
      </w:tr>
      <w:tr w:rsidR="00715E29" w:rsidRPr="00A65270" w:rsidTr="009548B2">
        <w:tc>
          <w:tcPr>
            <w:tcW w:w="4248" w:type="dxa"/>
            <w:shd w:val="clear" w:color="auto" w:fill="auto"/>
            <w:vAlign w:val="center"/>
          </w:tcPr>
          <w:p w:rsidR="00715E29" w:rsidRPr="00A65270" w:rsidRDefault="00715E29" w:rsidP="009548B2">
            <w:pPr>
              <w:spacing w:before="80" w:after="80"/>
              <w:jc w:val="both"/>
              <w:rPr>
                <w:sz w:val="26"/>
              </w:rPr>
            </w:pPr>
            <w:r w:rsidRPr="00A65270">
              <w:rPr>
                <w:sz w:val="26"/>
              </w:rPr>
              <w:t>Từ tay trái qua chân</w:t>
            </w:r>
          </w:p>
        </w:tc>
        <w:tc>
          <w:tcPr>
            <w:tcW w:w="3780" w:type="dxa"/>
            <w:shd w:val="clear" w:color="auto" w:fill="auto"/>
            <w:vAlign w:val="center"/>
          </w:tcPr>
          <w:p w:rsidR="00715E29" w:rsidRPr="00A65270" w:rsidRDefault="00715E29" w:rsidP="009548B2">
            <w:pPr>
              <w:spacing w:before="80" w:after="80"/>
              <w:jc w:val="center"/>
              <w:rPr>
                <w:sz w:val="26"/>
              </w:rPr>
            </w:pPr>
            <w:r w:rsidRPr="00A65270">
              <w:rPr>
                <w:sz w:val="26"/>
              </w:rPr>
              <w:t>3,7</w:t>
            </w:r>
          </w:p>
        </w:tc>
      </w:tr>
      <w:tr w:rsidR="00715E29" w:rsidRPr="00A65270" w:rsidTr="009548B2">
        <w:tc>
          <w:tcPr>
            <w:tcW w:w="4248" w:type="dxa"/>
            <w:shd w:val="clear" w:color="auto" w:fill="auto"/>
            <w:vAlign w:val="center"/>
          </w:tcPr>
          <w:p w:rsidR="00715E29" w:rsidRPr="00A65270" w:rsidRDefault="00715E29" w:rsidP="009548B2">
            <w:pPr>
              <w:spacing w:before="80" w:after="80"/>
              <w:jc w:val="both"/>
              <w:rPr>
                <w:sz w:val="26"/>
              </w:rPr>
            </w:pPr>
            <w:r w:rsidRPr="00A65270">
              <w:rPr>
                <w:sz w:val="26"/>
              </w:rPr>
              <w:t>Từ chân qua chân</w:t>
            </w:r>
          </w:p>
        </w:tc>
        <w:tc>
          <w:tcPr>
            <w:tcW w:w="3780" w:type="dxa"/>
            <w:shd w:val="clear" w:color="auto" w:fill="auto"/>
            <w:vAlign w:val="center"/>
          </w:tcPr>
          <w:p w:rsidR="00715E29" w:rsidRPr="00A65270" w:rsidRDefault="00715E29" w:rsidP="009548B2">
            <w:pPr>
              <w:spacing w:before="80" w:after="80"/>
              <w:jc w:val="center"/>
              <w:rPr>
                <w:sz w:val="26"/>
              </w:rPr>
            </w:pPr>
            <w:r w:rsidRPr="00A65270">
              <w:rPr>
                <w:sz w:val="26"/>
              </w:rPr>
              <w:t>0,4</w:t>
            </w:r>
          </w:p>
        </w:tc>
      </w:tr>
    </w:tbl>
    <w:p w:rsidR="00715E29" w:rsidRPr="00D5021C" w:rsidRDefault="00715E29" w:rsidP="00715E29">
      <w:pPr>
        <w:spacing w:before="80" w:after="180"/>
        <w:ind w:left="360" w:firstLine="360"/>
        <w:jc w:val="both"/>
        <w:rPr>
          <w:sz w:val="16"/>
          <w:szCs w:val="16"/>
        </w:rPr>
      </w:pPr>
    </w:p>
    <w:p w:rsidR="00715E29" w:rsidRDefault="00715E29" w:rsidP="00715E29">
      <w:pPr>
        <w:spacing w:before="80" w:after="180"/>
        <w:ind w:left="360" w:firstLine="360"/>
        <w:jc w:val="both"/>
        <w:rPr>
          <w:sz w:val="26"/>
        </w:rPr>
      </w:pPr>
      <w:r>
        <w:rPr>
          <w:sz w:val="26"/>
        </w:rPr>
        <w:t xml:space="preserve">Vậy nguy hiểm nhất là dòng điện đi từ </w:t>
      </w:r>
      <w:proofErr w:type="gramStart"/>
      <w:r>
        <w:rPr>
          <w:sz w:val="26"/>
        </w:rPr>
        <w:t>tay</w:t>
      </w:r>
      <w:proofErr w:type="gramEnd"/>
      <w:r>
        <w:rPr>
          <w:sz w:val="26"/>
        </w:rPr>
        <w:t xml:space="preserve"> phải qua chân. </w:t>
      </w:r>
      <w:proofErr w:type="gramStart"/>
      <w:r>
        <w:rPr>
          <w:sz w:val="26"/>
        </w:rPr>
        <w:t>Tuy nhiên dòng điện đi từ chân qua chân cũng không được coi thường vì khi điện giật dễ làm nạn nhân ngã và có thể lâm vào tình trạng nguy hiểm hơn.</w:t>
      </w:r>
      <w:proofErr w:type="gramEnd"/>
    </w:p>
    <w:p w:rsidR="00715E29" w:rsidRPr="00DD62B1" w:rsidRDefault="00715E29" w:rsidP="00715E29">
      <w:pPr>
        <w:numPr>
          <w:ilvl w:val="0"/>
          <w:numId w:val="11"/>
        </w:numPr>
        <w:spacing w:before="60" w:after="60" w:line="240" w:lineRule="auto"/>
        <w:jc w:val="both"/>
        <w:rPr>
          <w:b/>
          <w:sz w:val="26"/>
          <w:szCs w:val="26"/>
        </w:rPr>
      </w:pPr>
      <w:r w:rsidRPr="00DD62B1">
        <w:rPr>
          <w:b/>
          <w:sz w:val="26"/>
          <w:szCs w:val="26"/>
        </w:rPr>
        <w:t>Trạng thái sức khoẻ và môi trường xung quanh</w:t>
      </w:r>
    </w:p>
    <w:p w:rsidR="00715E29" w:rsidRDefault="00715E29" w:rsidP="00715E29">
      <w:pPr>
        <w:numPr>
          <w:ilvl w:val="0"/>
          <w:numId w:val="6"/>
        </w:numPr>
        <w:spacing w:after="0"/>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w:t>
      </w:r>
      <w:proofErr w:type="gramStart"/>
      <w:r>
        <w:rPr>
          <w:iCs/>
          <w:sz w:val="26"/>
          <w:szCs w:val="26"/>
        </w:rPr>
        <w:t>,...</w:t>
      </w:r>
      <w:proofErr w:type="gramEnd"/>
      <w:r>
        <w:rPr>
          <w:iCs/>
          <w:sz w:val="26"/>
          <w:szCs w:val="26"/>
        </w:rPr>
        <w:t xml:space="preserve"> khi tiếp xúc với điện rất nguy hiểm.</w:t>
      </w:r>
    </w:p>
    <w:p w:rsidR="00715E29" w:rsidRDefault="00715E29" w:rsidP="00715E29">
      <w:proofErr w:type="gramStart"/>
      <w:r>
        <w:rPr>
          <w:iCs/>
          <w:sz w:val="26"/>
          <w:szCs w:val="26"/>
        </w:rPr>
        <w:t>Môi trường có nhiệt độ, độ ẩm cao, có nhiều bụi làm giảm điện trở người do đó mức độ nguy hiểm tăng lên.</w:t>
      </w:r>
      <w:proofErr w:type="gramEnd"/>
    </w:p>
    <w:sectPr w:rsidR="00715E29" w:rsidSect="00AF003E">
      <w:pgSz w:w="12240" w:h="15840"/>
      <w:pgMar w:top="568" w:right="104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2">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18421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7">
    <w:nsid w:val="6D941FE2"/>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8">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F62EC8"/>
    <w:multiLevelType w:val="hybridMultilevel"/>
    <w:tmpl w:val="FADC7292"/>
    <w:lvl w:ilvl="0" w:tplc="446EC2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9"/>
  </w:num>
  <w:num w:numId="2">
    <w:abstractNumId w:val="7"/>
  </w:num>
  <w:num w:numId="3">
    <w:abstractNumId w:val="5"/>
  </w:num>
  <w:num w:numId="4">
    <w:abstractNumId w:val="2"/>
  </w:num>
  <w:num w:numId="5">
    <w:abstractNumId w:val="1"/>
  </w:num>
  <w:num w:numId="6">
    <w:abstractNumId w:val="0"/>
  </w:num>
  <w:num w:numId="7">
    <w:abstractNumId w:val="4"/>
  </w:num>
  <w:num w:numId="8">
    <w:abstractNumId w:val="8"/>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301"/>
    <w:rsid w:val="000056E2"/>
    <w:rsid w:val="000974EA"/>
    <w:rsid w:val="001B4664"/>
    <w:rsid w:val="001C0748"/>
    <w:rsid w:val="001F793C"/>
    <w:rsid w:val="002B1301"/>
    <w:rsid w:val="0034234E"/>
    <w:rsid w:val="003A53E7"/>
    <w:rsid w:val="0042210C"/>
    <w:rsid w:val="004A3DBA"/>
    <w:rsid w:val="004E6E86"/>
    <w:rsid w:val="00581580"/>
    <w:rsid w:val="00583AC9"/>
    <w:rsid w:val="005B5A08"/>
    <w:rsid w:val="00671A1B"/>
    <w:rsid w:val="00715E29"/>
    <w:rsid w:val="007829DF"/>
    <w:rsid w:val="008112C3"/>
    <w:rsid w:val="00830E41"/>
    <w:rsid w:val="009625C5"/>
    <w:rsid w:val="00976146"/>
    <w:rsid w:val="0098739F"/>
    <w:rsid w:val="00AB603D"/>
    <w:rsid w:val="00AF003E"/>
    <w:rsid w:val="00B369F1"/>
    <w:rsid w:val="00B4249F"/>
    <w:rsid w:val="00B50473"/>
    <w:rsid w:val="00B81457"/>
    <w:rsid w:val="00BC1F2F"/>
    <w:rsid w:val="00ED3F75"/>
    <w:rsid w:val="00EF2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B130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B13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THUY DUONG</cp:lastModifiedBy>
  <cp:revision>6</cp:revision>
  <dcterms:created xsi:type="dcterms:W3CDTF">2016-02-28T21:55:00Z</dcterms:created>
  <dcterms:modified xsi:type="dcterms:W3CDTF">2016-02-28T22:29:00Z</dcterms:modified>
</cp:coreProperties>
</file>